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CA6E4B" w14:textId="77777777" w:rsidR="00E53181" w:rsidRPr="006F7E6C" w:rsidRDefault="00E53181" w:rsidP="00E53181">
      <w:pPr>
        <w:jc w:val="center"/>
        <w:rPr>
          <w:b/>
        </w:rPr>
      </w:pPr>
      <w:r w:rsidRPr="006F7E6C">
        <w:rPr>
          <w:b/>
        </w:rPr>
        <w:t>НЕГОСУДАРСТВЕННОЕ ОБРАЗОВАТЕЛЬНОЕ УЧРЕЖДЕНИЕ</w:t>
      </w:r>
    </w:p>
    <w:p w14:paraId="48F60119" w14:textId="77777777" w:rsidR="00E53181" w:rsidRPr="006F7E6C" w:rsidRDefault="00E53181" w:rsidP="00E53181">
      <w:pPr>
        <w:jc w:val="center"/>
        <w:rPr>
          <w:b/>
        </w:rPr>
      </w:pPr>
      <w:r w:rsidRPr="006F7E6C">
        <w:rPr>
          <w:b/>
        </w:rPr>
        <w:t>ВЫСШЕГО ПРОФЕССИОНАЛЬНОГО ОБРАЗОВАНИЯ</w:t>
      </w:r>
    </w:p>
    <w:p w14:paraId="2094EB5C" w14:textId="77777777" w:rsidR="00E53181" w:rsidRPr="006F7E6C" w:rsidRDefault="00E53181" w:rsidP="00E53181">
      <w:pPr>
        <w:jc w:val="center"/>
        <w:rPr>
          <w:b/>
        </w:rPr>
      </w:pPr>
      <w:r w:rsidRPr="006F7E6C">
        <w:rPr>
          <w:b/>
        </w:rPr>
        <w:t>«САНКТ-ПЕТЕРБУРГСКИЙ</w:t>
      </w:r>
    </w:p>
    <w:p w14:paraId="0C15E2A5" w14:textId="77777777" w:rsidR="00E53181" w:rsidRPr="006F7E6C" w:rsidRDefault="00E53181" w:rsidP="00E53181">
      <w:pPr>
        <w:jc w:val="center"/>
        <w:rPr>
          <w:b/>
        </w:rPr>
      </w:pPr>
      <w:r w:rsidRPr="006F7E6C">
        <w:rPr>
          <w:b/>
        </w:rPr>
        <w:t>ГУМАНИТАРНЫЙ УНИВЕРСИТЕТ ПРОФСОЮЗОВ»</w:t>
      </w:r>
    </w:p>
    <w:p w14:paraId="3EA48C96" w14:textId="77777777" w:rsidR="00E53181" w:rsidRPr="006F7E6C" w:rsidRDefault="00E53181" w:rsidP="00E53181">
      <w:pPr>
        <w:rPr>
          <w:b/>
        </w:rPr>
      </w:pPr>
    </w:p>
    <w:p w14:paraId="49B23C9F" w14:textId="77777777" w:rsidR="00E53181" w:rsidRPr="006F7E6C" w:rsidRDefault="00E53181" w:rsidP="00092C71">
      <w:pPr>
        <w:jc w:val="center"/>
      </w:pPr>
      <w:r w:rsidRPr="006F7E6C">
        <w:t>Кафедра</w:t>
      </w:r>
      <w:r w:rsidR="00092C71" w:rsidRPr="006F7E6C">
        <w:rPr>
          <w:b/>
        </w:rPr>
        <w:t xml:space="preserve"> философии и культурологии</w:t>
      </w:r>
    </w:p>
    <w:p w14:paraId="55CC6957" w14:textId="77777777" w:rsidR="00E53181" w:rsidRPr="006F7E6C" w:rsidRDefault="00E53181" w:rsidP="00E53181">
      <w:pPr>
        <w:ind w:left="5103"/>
        <w:jc w:val="right"/>
      </w:pPr>
    </w:p>
    <w:p w14:paraId="1DF216AF" w14:textId="77777777" w:rsidR="00E53181" w:rsidRPr="006F7E6C" w:rsidRDefault="00E53181" w:rsidP="00E53181">
      <w:pPr>
        <w:ind w:left="5103"/>
        <w:jc w:val="right"/>
      </w:pPr>
    </w:p>
    <w:p w14:paraId="6B5CF683" w14:textId="77777777" w:rsidR="00E53181" w:rsidRPr="006F7E6C" w:rsidRDefault="00E53181" w:rsidP="00E53181">
      <w:pPr>
        <w:ind w:left="5103"/>
        <w:jc w:val="right"/>
      </w:pPr>
    </w:p>
    <w:p w14:paraId="6869EF9B" w14:textId="77777777" w:rsidR="00E53181" w:rsidRPr="006F7E6C" w:rsidRDefault="00E53181" w:rsidP="00E53181">
      <w:pPr>
        <w:ind w:left="5103"/>
        <w:jc w:val="right"/>
      </w:pPr>
      <w:r w:rsidRPr="006F7E6C">
        <w:t xml:space="preserve">     УТВЕРЖДЕН</w:t>
      </w:r>
    </w:p>
    <w:p w14:paraId="4319FC6D" w14:textId="77777777" w:rsidR="00E53181" w:rsidRPr="006F7E6C" w:rsidRDefault="00E53181" w:rsidP="00E53181">
      <w:pPr>
        <w:ind w:left="5103"/>
        <w:jc w:val="right"/>
      </w:pPr>
      <w:r w:rsidRPr="006F7E6C">
        <w:t>на заседании кафедры</w:t>
      </w:r>
    </w:p>
    <w:p w14:paraId="56F5C9BF" w14:textId="77777777" w:rsidR="00E53181" w:rsidRPr="006F7E6C" w:rsidRDefault="00E53181" w:rsidP="00E53181">
      <w:pPr>
        <w:ind w:left="5103"/>
        <w:jc w:val="right"/>
      </w:pPr>
    </w:p>
    <w:p w14:paraId="2E4990A9" w14:textId="77777777" w:rsidR="00E53181" w:rsidRPr="006F7E6C" w:rsidRDefault="00E53181" w:rsidP="00E53181">
      <w:pPr>
        <w:ind w:firstLine="709"/>
        <w:jc w:val="right"/>
        <w:rPr>
          <w:rFonts w:eastAsia="Calibri"/>
          <w:b/>
          <w:lang w:eastAsia="en-US"/>
        </w:rPr>
      </w:pPr>
      <w:r w:rsidRPr="006F7E6C">
        <w:t>Протокол №</w:t>
      </w:r>
      <w:r w:rsidR="00092C71" w:rsidRPr="006F7E6C">
        <w:t xml:space="preserve"> </w:t>
      </w:r>
      <w:r w:rsidR="0030463F" w:rsidRPr="006F7E6C">
        <w:t>1</w:t>
      </w:r>
      <w:r w:rsidR="007B1E44" w:rsidRPr="006F7E6C">
        <w:t xml:space="preserve"> </w:t>
      </w:r>
      <w:r w:rsidRPr="006F7E6C">
        <w:t>от</w:t>
      </w:r>
      <w:r w:rsidR="0030463F" w:rsidRPr="006F7E6C">
        <w:t xml:space="preserve"> 26</w:t>
      </w:r>
      <w:r w:rsidR="00092C71" w:rsidRPr="006F7E6C">
        <w:t>.0</w:t>
      </w:r>
      <w:r w:rsidR="0030463F" w:rsidRPr="006F7E6C">
        <w:t>8</w:t>
      </w:r>
      <w:r w:rsidR="00092C71" w:rsidRPr="006F7E6C">
        <w:t>.202</w:t>
      </w:r>
      <w:r w:rsidR="0030463F" w:rsidRPr="006F7E6C">
        <w:t>1</w:t>
      </w:r>
      <w:r w:rsidR="007B1E44" w:rsidRPr="006F7E6C">
        <w:t xml:space="preserve"> г.</w:t>
      </w:r>
    </w:p>
    <w:p w14:paraId="573F68ED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36A93B84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155D149E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2EECA6D3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47C8B3AF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79A221E7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5BFB993F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5E32E951" w14:textId="77777777" w:rsidR="00E53181" w:rsidRPr="006F7E6C" w:rsidRDefault="00E53181" w:rsidP="00E53181">
      <w:pPr>
        <w:jc w:val="center"/>
        <w:rPr>
          <w:rFonts w:eastAsia="Calibri"/>
          <w:b/>
          <w:lang w:eastAsia="en-US"/>
        </w:rPr>
      </w:pPr>
      <w:r w:rsidRPr="006F7E6C">
        <w:rPr>
          <w:rFonts w:eastAsia="Calibri"/>
          <w:b/>
          <w:lang w:eastAsia="en-US"/>
        </w:rPr>
        <w:t>ФОНД ОЦЕНОЧНЫХ СРЕДСТВ ПО ДИСЦИПЛИН</w:t>
      </w:r>
      <w:r w:rsidR="00AA6345" w:rsidRPr="006F7E6C">
        <w:rPr>
          <w:rFonts w:eastAsia="Calibri"/>
          <w:b/>
          <w:lang w:eastAsia="en-US"/>
        </w:rPr>
        <w:t>Е</w:t>
      </w:r>
    </w:p>
    <w:p w14:paraId="622DA3B0" w14:textId="77777777" w:rsidR="00E53181" w:rsidRPr="006F7E6C" w:rsidRDefault="00E53181" w:rsidP="00E53181">
      <w:pPr>
        <w:jc w:val="center"/>
        <w:rPr>
          <w:rFonts w:eastAsia="Calibri"/>
          <w:lang w:eastAsia="en-US"/>
        </w:rPr>
      </w:pPr>
    </w:p>
    <w:p w14:paraId="0BED79EC" w14:textId="77777777" w:rsidR="00474EB0" w:rsidRPr="006F7E6C" w:rsidRDefault="00474EB0" w:rsidP="00474EB0">
      <w:pPr>
        <w:ind w:firstLine="709"/>
        <w:jc w:val="center"/>
        <w:rPr>
          <w:rFonts w:eastAsia="Calibri"/>
          <w:b/>
          <w:lang w:eastAsia="en-US"/>
        </w:rPr>
      </w:pPr>
      <w:bookmarkStart w:id="0" w:name="_Hlk61882336"/>
      <w:r w:rsidRPr="006F7E6C">
        <w:rPr>
          <w:rFonts w:eastAsia="Calibri"/>
          <w:b/>
          <w:lang w:eastAsia="en-US"/>
        </w:rPr>
        <w:t>ИСТОРИЯ (история России, всеобщая история)</w:t>
      </w:r>
    </w:p>
    <w:bookmarkEnd w:id="0"/>
    <w:p w14:paraId="306B0430" w14:textId="77777777" w:rsidR="00474EB0" w:rsidRPr="006F7E6C" w:rsidRDefault="00474EB0" w:rsidP="00474EB0">
      <w:pPr>
        <w:ind w:firstLine="709"/>
        <w:rPr>
          <w:rFonts w:eastAsia="Calibri"/>
          <w:lang w:eastAsia="en-US"/>
        </w:rPr>
      </w:pPr>
      <w:r w:rsidRPr="006F7E6C">
        <w:rPr>
          <w:rFonts w:eastAsia="Calibri"/>
          <w:lang w:eastAsia="en-US"/>
        </w:rPr>
        <w:t xml:space="preserve">                                         (наименование дисциплины)</w:t>
      </w:r>
    </w:p>
    <w:p w14:paraId="148C7AC9" w14:textId="77777777" w:rsidR="00474EB0" w:rsidRPr="006F7E6C" w:rsidRDefault="00474EB0" w:rsidP="00474EB0">
      <w:pPr>
        <w:ind w:firstLine="709"/>
        <w:jc w:val="center"/>
        <w:rPr>
          <w:rFonts w:eastAsia="Calibri"/>
          <w:lang w:eastAsia="en-US"/>
        </w:rPr>
      </w:pPr>
    </w:p>
    <w:p w14:paraId="6C4F2039" w14:textId="77777777" w:rsidR="00E53181" w:rsidRPr="006F7E6C" w:rsidRDefault="00E53181" w:rsidP="00E53181">
      <w:pPr>
        <w:ind w:firstLine="709"/>
        <w:jc w:val="center"/>
        <w:rPr>
          <w:rFonts w:eastAsia="Calibri"/>
          <w:lang w:eastAsia="en-US"/>
        </w:rPr>
      </w:pPr>
    </w:p>
    <w:tbl>
      <w:tblPr>
        <w:tblW w:w="11899" w:type="dxa"/>
        <w:tblInd w:w="-41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065"/>
        <w:gridCol w:w="1732"/>
        <w:gridCol w:w="102"/>
      </w:tblGrid>
      <w:tr w:rsidR="008E15AC" w:rsidRPr="006F7E6C" w14:paraId="75FD63E5" w14:textId="77777777" w:rsidTr="00B86EAB">
        <w:trPr>
          <w:gridAfter w:val="2"/>
          <w:wAfter w:w="1834" w:type="dxa"/>
        </w:trPr>
        <w:tc>
          <w:tcPr>
            <w:tcW w:w="10065" w:type="dxa"/>
            <w:shd w:val="clear" w:color="auto" w:fill="auto"/>
            <w:vAlign w:val="center"/>
          </w:tcPr>
          <w:p w14:paraId="3294152E" w14:textId="017925FB" w:rsidR="008E15AC" w:rsidRPr="006F7E6C" w:rsidRDefault="0035397D" w:rsidP="0035397D">
            <w:pPr>
              <w:jc w:val="center"/>
            </w:pPr>
            <w:r>
              <w:rPr>
                <w:b/>
                <w:color w:val="000000"/>
              </w:rPr>
              <w:t>09.03.03 Прикладная информатика</w:t>
            </w:r>
          </w:p>
        </w:tc>
      </w:tr>
      <w:tr w:rsidR="008E15AC" w:rsidRPr="006F7E6C" w14:paraId="33476D1E" w14:textId="77777777" w:rsidTr="00B86EAB">
        <w:trPr>
          <w:trHeight w:val="315"/>
        </w:trPr>
        <w:tc>
          <w:tcPr>
            <w:tcW w:w="11797" w:type="dxa"/>
            <w:gridSpan w:val="2"/>
            <w:shd w:val="clear" w:color="auto" w:fill="auto"/>
            <w:vAlign w:val="center"/>
          </w:tcPr>
          <w:p w14:paraId="14EE2E66" w14:textId="77777777" w:rsidR="008E15AC" w:rsidRPr="006F7E6C" w:rsidRDefault="008E15AC" w:rsidP="00B86EAB"/>
        </w:tc>
        <w:tc>
          <w:tcPr>
            <w:tcW w:w="102" w:type="dxa"/>
            <w:shd w:val="clear" w:color="auto" w:fill="auto"/>
            <w:vAlign w:val="center"/>
          </w:tcPr>
          <w:p w14:paraId="1076A93E" w14:textId="77777777" w:rsidR="008E15AC" w:rsidRPr="006F7E6C" w:rsidRDefault="008E15AC" w:rsidP="00B86EAB">
            <w:pPr>
              <w:jc w:val="center"/>
            </w:pPr>
          </w:p>
        </w:tc>
      </w:tr>
    </w:tbl>
    <w:p w14:paraId="5631D736" w14:textId="2640D324" w:rsidR="008E15AC" w:rsidRPr="006F7E6C" w:rsidRDefault="008E15AC" w:rsidP="008E15AC">
      <w:pPr>
        <w:jc w:val="center"/>
      </w:pPr>
      <w:r w:rsidRPr="006F7E6C">
        <w:t>Профиль подготовки «</w:t>
      </w:r>
      <w:r w:rsidR="0035397D">
        <w:t>Прикладная информатика в экономике</w:t>
      </w:r>
      <w:bookmarkStart w:id="1" w:name="_GoBack"/>
      <w:bookmarkEnd w:id="1"/>
      <w:r w:rsidRPr="006F7E6C">
        <w:t xml:space="preserve">» </w:t>
      </w:r>
    </w:p>
    <w:p w14:paraId="511A1F1D" w14:textId="77777777" w:rsidR="008E15AC" w:rsidRPr="006F7E6C" w:rsidRDefault="008E15AC" w:rsidP="00C12991">
      <w:pPr>
        <w:jc w:val="center"/>
      </w:pPr>
    </w:p>
    <w:p w14:paraId="722875F9" w14:textId="77777777" w:rsidR="00C12991" w:rsidRPr="006F7E6C" w:rsidRDefault="00C12991" w:rsidP="00C12991">
      <w:pPr>
        <w:jc w:val="center"/>
        <w:rPr>
          <w:b/>
        </w:rPr>
      </w:pPr>
      <w:r w:rsidRPr="006F7E6C">
        <w:t>Квалификация:</w:t>
      </w:r>
    </w:p>
    <w:p w14:paraId="1542B484" w14:textId="77777777" w:rsidR="00C12991" w:rsidRPr="006F7E6C" w:rsidRDefault="00C12991" w:rsidP="00C12991">
      <w:pPr>
        <w:jc w:val="center"/>
        <w:rPr>
          <w:b/>
        </w:rPr>
      </w:pPr>
      <w:r w:rsidRPr="006F7E6C">
        <w:rPr>
          <w:b/>
        </w:rPr>
        <w:t>Бакалавр</w:t>
      </w:r>
    </w:p>
    <w:p w14:paraId="3B13E486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0532C7D8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082950CF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340DD68A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11EC2E99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2CC45B7B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03F6447F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19AE6234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51FA22DB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04180DB8" w14:textId="77777777" w:rsidR="00E53181" w:rsidRPr="006F7E6C" w:rsidRDefault="00E53181" w:rsidP="00E53181">
      <w:pPr>
        <w:rPr>
          <w:rFonts w:eastAsia="Calibri"/>
          <w:lang w:eastAsia="en-US"/>
        </w:rPr>
      </w:pPr>
    </w:p>
    <w:p w14:paraId="29D2FD5F" w14:textId="77777777" w:rsidR="00C437FC" w:rsidRPr="006F7E6C" w:rsidRDefault="00C437FC" w:rsidP="00E53181">
      <w:pPr>
        <w:rPr>
          <w:rFonts w:eastAsia="Calibri"/>
          <w:lang w:eastAsia="en-US"/>
        </w:rPr>
      </w:pPr>
    </w:p>
    <w:p w14:paraId="1E4F01D3" w14:textId="77777777" w:rsidR="00843637" w:rsidRDefault="00843637" w:rsidP="00E53181">
      <w:pPr>
        <w:rPr>
          <w:rFonts w:eastAsia="Calibri"/>
          <w:lang w:eastAsia="en-US"/>
        </w:rPr>
      </w:pPr>
    </w:p>
    <w:p w14:paraId="0839E67A" w14:textId="77777777" w:rsidR="007D6897" w:rsidRDefault="007D6897" w:rsidP="00E53181">
      <w:pPr>
        <w:rPr>
          <w:rFonts w:eastAsia="Calibri"/>
          <w:lang w:eastAsia="en-US"/>
        </w:rPr>
      </w:pPr>
    </w:p>
    <w:p w14:paraId="304B9689" w14:textId="77777777" w:rsidR="007D6897" w:rsidRDefault="007D6897" w:rsidP="00E53181">
      <w:pPr>
        <w:rPr>
          <w:rFonts w:eastAsia="Calibri"/>
          <w:lang w:eastAsia="en-US"/>
        </w:rPr>
      </w:pPr>
    </w:p>
    <w:p w14:paraId="5EDAD2CB" w14:textId="77777777" w:rsidR="007D6897" w:rsidRDefault="007D6897" w:rsidP="00E53181">
      <w:pPr>
        <w:rPr>
          <w:rFonts w:eastAsia="Calibri"/>
          <w:lang w:eastAsia="en-US"/>
        </w:rPr>
      </w:pPr>
    </w:p>
    <w:p w14:paraId="0BD5AB76" w14:textId="77777777" w:rsidR="007D6897" w:rsidRDefault="007D6897" w:rsidP="00E53181">
      <w:pPr>
        <w:rPr>
          <w:rFonts w:eastAsia="Calibri"/>
          <w:lang w:eastAsia="en-US"/>
        </w:rPr>
      </w:pPr>
    </w:p>
    <w:p w14:paraId="1F1F8F0F" w14:textId="77777777" w:rsidR="007D6897" w:rsidRDefault="007D6897" w:rsidP="00E53181">
      <w:pPr>
        <w:rPr>
          <w:rFonts w:eastAsia="Calibri"/>
          <w:lang w:eastAsia="en-US"/>
        </w:rPr>
      </w:pPr>
    </w:p>
    <w:p w14:paraId="18BFE6FA" w14:textId="77777777" w:rsidR="007D6897" w:rsidRDefault="007D6897" w:rsidP="00E53181">
      <w:pPr>
        <w:rPr>
          <w:rFonts w:eastAsia="Calibri"/>
          <w:lang w:eastAsia="en-US"/>
        </w:rPr>
      </w:pPr>
    </w:p>
    <w:p w14:paraId="150CC4F6" w14:textId="77777777" w:rsidR="007D6897" w:rsidRDefault="007D6897" w:rsidP="00E53181">
      <w:pPr>
        <w:rPr>
          <w:rFonts w:eastAsia="Calibri"/>
          <w:lang w:eastAsia="en-US"/>
        </w:rPr>
      </w:pPr>
    </w:p>
    <w:p w14:paraId="25ECD76D" w14:textId="77777777" w:rsidR="007D6897" w:rsidRPr="006F7E6C" w:rsidRDefault="007D6897" w:rsidP="00E53181">
      <w:pPr>
        <w:rPr>
          <w:rFonts w:eastAsia="Calibri"/>
          <w:lang w:eastAsia="en-US"/>
        </w:rPr>
      </w:pPr>
    </w:p>
    <w:p w14:paraId="5805CD19" w14:textId="77777777" w:rsidR="00E53181" w:rsidRPr="006F7E6C" w:rsidRDefault="00E53181" w:rsidP="00E53181">
      <w:pPr>
        <w:rPr>
          <w:rFonts w:eastAsia="Calibri"/>
          <w:lang w:eastAsia="en-US"/>
        </w:rPr>
      </w:pPr>
    </w:p>
    <w:p w14:paraId="719A22ED" w14:textId="77777777" w:rsidR="00E53181" w:rsidRPr="006F7E6C" w:rsidRDefault="00E53181" w:rsidP="00E53181">
      <w:pPr>
        <w:jc w:val="center"/>
        <w:rPr>
          <w:rFonts w:eastAsia="Calibri"/>
          <w:lang w:eastAsia="en-US"/>
        </w:rPr>
      </w:pPr>
      <w:r w:rsidRPr="006F7E6C">
        <w:rPr>
          <w:rFonts w:eastAsia="Calibri"/>
          <w:lang w:eastAsia="en-US"/>
        </w:rPr>
        <w:t>Санкт-Петербург</w:t>
      </w:r>
    </w:p>
    <w:p w14:paraId="0A8BC06E" w14:textId="77777777" w:rsidR="00843637" w:rsidRPr="006F7E6C" w:rsidRDefault="00843637" w:rsidP="00843637">
      <w:pPr>
        <w:pStyle w:val="aa"/>
        <w:ind w:firstLine="709"/>
        <w:jc w:val="both"/>
        <w:rPr>
          <w:b/>
        </w:rPr>
      </w:pPr>
      <w:r w:rsidRPr="006F7E6C">
        <w:rPr>
          <w:b/>
        </w:rPr>
        <w:lastRenderedPageBreak/>
        <w:t>1. Общие положения</w:t>
      </w:r>
    </w:p>
    <w:p w14:paraId="2E61F31C" w14:textId="77777777" w:rsidR="00843637" w:rsidRPr="006F7E6C" w:rsidRDefault="00843637" w:rsidP="00843637">
      <w:pPr>
        <w:pStyle w:val="aa"/>
        <w:ind w:firstLine="709"/>
        <w:jc w:val="both"/>
      </w:pPr>
    </w:p>
    <w:p w14:paraId="7EB84705" w14:textId="77777777" w:rsidR="00843637" w:rsidRPr="006F7E6C" w:rsidRDefault="00843637" w:rsidP="00843637">
      <w:pPr>
        <w:pStyle w:val="aa"/>
        <w:ind w:firstLine="709"/>
        <w:jc w:val="both"/>
      </w:pPr>
      <w:r w:rsidRPr="006F7E6C"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</w:t>
      </w:r>
      <w:r w:rsidRPr="006F7E6C">
        <w:t>б</w:t>
      </w:r>
      <w:r w:rsidRPr="006F7E6C">
        <w:t>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</w:t>
      </w:r>
      <w:r w:rsidRPr="006F7E6C">
        <w:t>у</w:t>
      </w:r>
      <w:r w:rsidRPr="006F7E6C">
        <w:t xml:space="preserve">точная аттестация. </w:t>
      </w:r>
    </w:p>
    <w:p w14:paraId="7E898073" w14:textId="77777777" w:rsidR="00843637" w:rsidRPr="006F7E6C" w:rsidRDefault="00843637" w:rsidP="00843637">
      <w:pPr>
        <w:pStyle w:val="aa"/>
        <w:ind w:firstLine="709"/>
        <w:jc w:val="both"/>
      </w:pPr>
    </w:p>
    <w:p w14:paraId="7C11C2DF" w14:textId="77777777" w:rsidR="00843637" w:rsidRPr="006F7E6C" w:rsidRDefault="00843637" w:rsidP="00F050FA">
      <w:pPr>
        <w:pStyle w:val="aa"/>
        <w:ind w:firstLine="709"/>
        <w:jc w:val="both"/>
        <w:rPr>
          <w:b/>
        </w:rPr>
      </w:pPr>
      <w:r w:rsidRPr="006F7E6C">
        <w:rPr>
          <w:b/>
        </w:rPr>
        <w:t>1.1. Цель и задачи текущего к</w:t>
      </w:r>
      <w:r w:rsidR="00980CD7" w:rsidRPr="006F7E6C">
        <w:rPr>
          <w:b/>
        </w:rPr>
        <w:t>онтроля студентов по дисциплине</w:t>
      </w:r>
      <w:r w:rsidRPr="006F7E6C">
        <w:rPr>
          <w:b/>
        </w:rPr>
        <w:t xml:space="preserve"> </w:t>
      </w:r>
    </w:p>
    <w:p w14:paraId="506DD208" w14:textId="77777777" w:rsidR="00843637" w:rsidRPr="006F7E6C" w:rsidRDefault="00843637" w:rsidP="00843637">
      <w:pPr>
        <w:pStyle w:val="aa"/>
        <w:ind w:firstLine="709"/>
        <w:jc w:val="both"/>
      </w:pPr>
      <w:r w:rsidRPr="006F7E6C">
        <w:t xml:space="preserve">Цель текущего контроля – систематическая проверка степени освоения программы дисциплины </w:t>
      </w:r>
      <w:r w:rsidR="00474EB0" w:rsidRPr="006F7E6C">
        <w:t xml:space="preserve">ИСТОРИЯ (история России, всеобщая история) </w:t>
      </w:r>
      <w:r w:rsidRPr="006F7E6C">
        <w:t xml:space="preserve">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14:paraId="201F61D6" w14:textId="77777777" w:rsidR="00843637" w:rsidRPr="006F7E6C" w:rsidRDefault="00843637" w:rsidP="00843637">
      <w:pPr>
        <w:pStyle w:val="aa"/>
        <w:ind w:firstLine="709"/>
        <w:jc w:val="both"/>
      </w:pPr>
      <w:r w:rsidRPr="006F7E6C">
        <w:t xml:space="preserve">1. обнаружение и устранение пробелов в освоении учебной дисциплины; </w:t>
      </w:r>
    </w:p>
    <w:p w14:paraId="6EF91BEA" w14:textId="77777777" w:rsidR="00843637" w:rsidRPr="006F7E6C" w:rsidRDefault="00843637" w:rsidP="00843637">
      <w:pPr>
        <w:pStyle w:val="aa"/>
        <w:ind w:firstLine="709"/>
        <w:jc w:val="both"/>
      </w:pPr>
      <w:r w:rsidRPr="006F7E6C">
        <w:t>2. своевременное выполнение корректирующих действий по содержанию и организ</w:t>
      </w:r>
      <w:r w:rsidRPr="006F7E6C">
        <w:t>а</w:t>
      </w:r>
      <w:r w:rsidRPr="006F7E6C">
        <w:t>ции процесса обучения;</w:t>
      </w:r>
    </w:p>
    <w:p w14:paraId="65B0E3A8" w14:textId="77777777" w:rsidR="00843637" w:rsidRPr="006F7E6C" w:rsidRDefault="00843637" w:rsidP="00843637">
      <w:pPr>
        <w:pStyle w:val="aa"/>
        <w:ind w:firstLine="709"/>
        <w:jc w:val="both"/>
      </w:pPr>
      <w:r w:rsidRPr="006F7E6C">
        <w:t xml:space="preserve">3. определение индивидуального учебного рейтинга студентов; </w:t>
      </w:r>
    </w:p>
    <w:p w14:paraId="4E1A836A" w14:textId="77777777" w:rsidR="00843637" w:rsidRPr="006F7E6C" w:rsidRDefault="00843637" w:rsidP="00843637">
      <w:pPr>
        <w:pStyle w:val="aa"/>
        <w:ind w:firstLine="709"/>
        <w:jc w:val="both"/>
      </w:pPr>
      <w:r w:rsidRPr="006F7E6C">
        <w:t xml:space="preserve">4. подготовка к промежуточной аттестации. </w:t>
      </w:r>
    </w:p>
    <w:p w14:paraId="6A305C1C" w14:textId="77777777" w:rsidR="00843637" w:rsidRPr="006F7E6C" w:rsidRDefault="00843637" w:rsidP="00843637">
      <w:pPr>
        <w:pStyle w:val="aa"/>
        <w:ind w:firstLine="709"/>
        <w:jc w:val="both"/>
      </w:pPr>
      <w:r w:rsidRPr="006F7E6C">
        <w:t>В течение семестра при изучении дисциплины реализуется традиционная система п</w:t>
      </w:r>
      <w:r w:rsidRPr="006F7E6C">
        <w:t>о</w:t>
      </w:r>
      <w:r w:rsidRPr="006F7E6C">
        <w:t>этапного оценивания уровня освоения. За каждый вид учебных действий студенты получают оценку.</w:t>
      </w:r>
    </w:p>
    <w:p w14:paraId="5C4A9FDF" w14:textId="77777777" w:rsidR="00843637" w:rsidRPr="006F7E6C" w:rsidRDefault="00843637" w:rsidP="00843637">
      <w:pPr>
        <w:widowControl w:val="0"/>
        <w:suppressAutoHyphens/>
        <w:ind w:firstLine="709"/>
        <w:jc w:val="both"/>
        <w:outlineLvl w:val="0"/>
      </w:pPr>
      <w:r w:rsidRPr="006F7E6C">
        <w:t xml:space="preserve"> </w:t>
      </w:r>
    </w:p>
    <w:p w14:paraId="35E417F6" w14:textId="77777777" w:rsidR="00843637" w:rsidRPr="006F7E6C" w:rsidRDefault="00843637" w:rsidP="00F050FA">
      <w:pPr>
        <w:widowControl w:val="0"/>
        <w:ind w:firstLine="709"/>
        <w:jc w:val="both"/>
        <w:rPr>
          <w:b/>
        </w:rPr>
      </w:pPr>
      <w:r w:rsidRPr="006F7E6C">
        <w:rPr>
          <w:b/>
        </w:rPr>
        <w:t xml:space="preserve">1.2. Цель и задачи промежуточной аттестации студентов по дисциплине. </w:t>
      </w:r>
    </w:p>
    <w:p w14:paraId="0A780C11" w14:textId="77777777" w:rsidR="00843637" w:rsidRPr="006F7E6C" w:rsidRDefault="00843637" w:rsidP="00843637">
      <w:pPr>
        <w:widowControl w:val="0"/>
        <w:ind w:firstLine="709"/>
        <w:jc w:val="both"/>
      </w:pPr>
      <w:r w:rsidRPr="006F7E6C"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14:paraId="3A739788" w14:textId="77777777" w:rsidR="00843637" w:rsidRPr="006F7E6C" w:rsidRDefault="00843637" w:rsidP="006B72F2">
      <w:pPr>
        <w:widowControl w:val="0"/>
        <w:jc w:val="both"/>
      </w:pPr>
      <w:r w:rsidRPr="006F7E6C">
        <w:t>сформированности компетенций на момент завершения изучения дисциплины. Промежуто</w:t>
      </w:r>
      <w:r w:rsidRPr="006F7E6C">
        <w:t>ч</w:t>
      </w:r>
      <w:r w:rsidRPr="006F7E6C">
        <w:t xml:space="preserve">ная аттестация проходит в форме </w:t>
      </w:r>
      <w:r w:rsidR="00474EB0" w:rsidRPr="006F7E6C">
        <w:t>экзамена</w:t>
      </w:r>
      <w:r w:rsidRPr="006F7E6C">
        <w:t xml:space="preserve">. </w:t>
      </w:r>
    </w:p>
    <w:p w14:paraId="7F890E73" w14:textId="77777777" w:rsidR="00843637" w:rsidRPr="006F7E6C" w:rsidRDefault="00843637" w:rsidP="00843637">
      <w:pPr>
        <w:widowControl w:val="0"/>
        <w:ind w:firstLine="709"/>
        <w:jc w:val="both"/>
      </w:pPr>
      <w:r w:rsidRPr="006F7E6C">
        <w:t xml:space="preserve">Задачи промежуточной аттестации: </w:t>
      </w:r>
    </w:p>
    <w:p w14:paraId="47FC4E02" w14:textId="77777777" w:rsidR="00843637" w:rsidRPr="006F7E6C" w:rsidRDefault="00843637" w:rsidP="00843637">
      <w:pPr>
        <w:widowControl w:val="0"/>
        <w:ind w:firstLine="709"/>
        <w:jc w:val="both"/>
      </w:pPr>
      <w:r w:rsidRPr="006F7E6C">
        <w:t xml:space="preserve">1. определение уровня освоения учебной дисциплины; </w:t>
      </w:r>
    </w:p>
    <w:p w14:paraId="354982DC" w14:textId="77777777" w:rsidR="00843637" w:rsidRPr="006F7E6C" w:rsidRDefault="00843637" w:rsidP="00843637">
      <w:pPr>
        <w:widowControl w:val="0"/>
        <w:ind w:firstLine="709"/>
        <w:jc w:val="both"/>
      </w:pPr>
      <w:r w:rsidRPr="006F7E6C">
        <w:t>2. определение уровня достижения планируемых результатов обучения и сформир</w:t>
      </w:r>
      <w:r w:rsidRPr="006F7E6C">
        <w:t>о</w:t>
      </w:r>
      <w:r w:rsidRPr="006F7E6C">
        <w:t xml:space="preserve">ванности компетенций; </w:t>
      </w:r>
    </w:p>
    <w:p w14:paraId="602E0D7C" w14:textId="77777777" w:rsidR="00843637" w:rsidRPr="006F7E6C" w:rsidRDefault="00843637" w:rsidP="00843637">
      <w:pPr>
        <w:widowControl w:val="0"/>
        <w:ind w:firstLine="709"/>
        <w:jc w:val="both"/>
      </w:pPr>
      <w:r w:rsidRPr="006F7E6C"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14:paraId="61C82689" w14:textId="77777777" w:rsidR="00A8170A" w:rsidRPr="006F7E6C" w:rsidRDefault="00A8170A" w:rsidP="00843637">
      <w:pPr>
        <w:widowControl w:val="0"/>
        <w:ind w:firstLine="709"/>
        <w:jc w:val="both"/>
      </w:pPr>
    </w:p>
    <w:p w14:paraId="567B4377" w14:textId="77777777" w:rsidR="00843637" w:rsidRPr="006F7E6C" w:rsidRDefault="00843637" w:rsidP="00843637">
      <w:pPr>
        <w:widowControl w:val="0"/>
        <w:ind w:firstLine="709"/>
        <w:jc w:val="both"/>
      </w:pPr>
    </w:p>
    <w:p w14:paraId="51D80312" w14:textId="77777777" w:rsidR="00843637" w:rsidRPr="006F7E6C" w:rsidRDefault="00843637" w:rsidP="00843637">
      <w:pPr>
        <w:widowControl w:val="0"/>
        <w:ind w:firstLine="709"/>
        <w:jc w:val="both"/>
      </w:pPr>
    </w:p>
    <w:p w14:paraId="66FAB762" w14:textId="77777777" w:rsidR="00E53181" w:rsidRPr="006F7E6C" w:rsidRDefault="00A8170A" w:rsidP="00F050FA">
      <w:pPr>
        <w:keepNext/>
        <w:suppressAutoHyphens/>
        <w:ind w:firstLine="709"/>
        <w:outlineLvl w:val="0"/>
        <w:rPr>
          <w:b/>
        </w:rPr>
      </w:pPr>
      <w:r w:rsidRPr="006F7E6C">
        <w:rPr>
          <w:b/>
        </w:rPr>
        <w:t>2. Перечень компетенций с указанием этапов их формирования в процессе освоения дисциплины</w:t>
      </w:r>
    </w:p>
    <w:p w14:paraId="3B5A0F61" w14:textId="77777777" w:rsidR="00F050FA" w:rsidRPr="006F7E6C" w:rsidRDefault="00F050FA" w:rsidP="00F050FA">
      <w:pPr>
        <w:keepNext/>
        <w:suppressAutoHyphens/>
        <w:ind w:firstLine="709"/>
        <w:outlineLvl w:val="0"/>
        <w:rPr>
          <w:b/>
        </w:rPr>
      </w:pPr>
    </w:p>
    <w:p w14:paraId="090CE1D8" w14:textId="77777777" w:rsidR="00E53181" w:rsidRPr="006F7E6C" w:rsidRDefault="00F050FA" w:rsidP="00F050FA">
      <w:pPr>
        <w:suppressAutoHyphens/>
        <w:jc w:val="right"/>
        <w:rPr>
          <w:lang w:eastAsia="ar-SA"/>
        </w:rPr>
      </w:pPr>
      <w:r w:rsidRPr="006F7E6C">
        <w:rPr>
          <w:lang w:eastAsia="ar-SA"/>
        </w:rPr>
        <w:t>Таблица 1.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816"/>
        <w:gridCol w:w="1843"/>
        <w:gridCol w:w="3856"/>
        <w:gridCol w:w="1814"/>
      </w:tblGrid>
      <w:tr w:rsidR="00E53181" w:rsidRPr="006F7E6C" w14:paraId="54ADD5D8" w14:textId="77777777" w:rsidTr="00A8170A">
        <w:trPr>
          <w:trHeight w:val="1380"/>
        </w:trPr>
        <w:tc>
          <w:tcPr>
            <w:tcW w:w="560" w:type="dxa"/>
            <w:shd w:val="clear" w:color="auto" w:fill="auto"/>
            <w:vAlign w:val="center"/>
          </w:tcPr>
          <w:p w14:paraId="4E40DAA2" w14:textId="77777777" w:rsidR="00E53181" w:rsidRPr="006F7E6C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6F7E6C">
              <w:rPr>
                <w:lang w:eastAsia="ar-SA"/>
              </w:rPr>
              <w:t>№</w:t>
            </w:r>
          </w:p>
          <w:p w14:paraId="2910576A" w14:textId="77777777" w:rsidR="00E53181" w:rsidRPr="006F7E6C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6F7E6C">
              <w:rPr>
                <w:lang w:eastAsia="ar-SA"/>
              </w:rPr>
              <w:t>п\п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72F639D3" w14:textId="77777777" w:rsidR="00E53181" w:rsidRPr="006F7E6C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6F7E6C">
              <w:rPr>
                <w:lang w:eastAsia="ar-SA"/>
              </w:rPr>
              <w:t>Контролируемые темы дисциплины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1535F5" w14:textId="77777777" w:rsidR="00E53181" w:rsidRPr="006F7E6C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6F7E6C">
              <w:rPr>
                <w:lang w:eastAsia="ar-SA"/>
              </w:rPr>
              <w:t>Код формируемой компетенции</w:t>
            </w:r>
          </w:p>
        </w:tc>
        <w:tc>
          <w:tcPr>
            <w:tcW w:w="3856" w:type="dxa"/>
            <w:vAlign w:val="center"/>
          </w:tcPr>
          <w:p w14:paraId="27C3DDD5" w14:textId="77777777" w:rsidR="00E53181" w:rsidRPr="006F7E6C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6F7E6C">
              <w:rPr>
                <w:iCs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814" w:type="dxa"/>
            <w:vAlign w:val="center"/>
          </w:tcPr>
          <w:p w14:paraId="20220887" w14:textId="77777777" w:rsidR="00E53181" w:rsidRPr="006F7E6C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6F7E6C">
              <w:rPr>
                <w:lang w:eastAsia="ar-SA"/>
              </w:rPr>
              <w:t>Наименование оценочного средства</w:t>
            </w:r>
          </w:p>
        </w:tc>
      </w:tr>
      <w:tr w:rsidR="00823E57" w:rsidRPr="006F7E6C" w14:paraId="60A52436" w14:textId="77777777" w:rsidTr="00A8170A">
        <w:tc>
          <w:tcPr>
            <w:tcW w:w="560" w:type="dxa"/>
            <w:shd w:val="clear" w:color="auto" w:fill="auto"/>
          </w:tcPr>
          <w:p w14:paraId="2BF19F27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  <w:r w:rsidRPr="006F7E6C">
              <w:t>1</w:t>
            </w:r>
          </w:p>
        </w:tc>
        <w:tc>
          <w:tcPr>
            <w:tcW w:w="1816" w:type="dxa"/>
            <w:shd w:val="clear" w:color="auto" w:fill="auto"/>
          </w:tcPr>
          <w:p w14:paraId="6F737348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  <w:r w:rsidRPr="006F7E6C">
              <w:t>История в системе социально-</w:t>
            </w:r>
            <w:r w:rsidRPr="006F7E6C">
              <w:lastRenderedPageBreak/>
              <w:t>гуманитарных наук. Основы методологии исторической науки</w:t>
            </w:r>
          </w:p>
        </w:tc>
        <w:tc>
          <w:tcPr>
            <w:tcW w:w="1843" w:type="dxa"/>
            <w:shd w:val="clear" w:color="auto" w:fill="auto"/>
          </w:tcPr>
          <w:p w14:paraId="3B1A8260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  <w:r w:rsidRPr="006F7E6C">
              <w:lastRenderedPageBreak/>
              <w:t>УК-5</w:t>
            </w:r>
          </w:p>
        </w:tc>
        <w:tc>
          <w:tcPr>
            <w:tcW w:w="3856" w:type="dxa"/>
          </w:tcPr>
          <w:p w14:paraId="0308620A" w14:textId="77777777" w:rsidR="00823E57" w:rsidRPr="006F7E6C" w:rsidRDefault="00823E57" w:rsidP="00823E57">
            <w:r w:rsidRPr="006F7E6C">
              <w:rPr>
                <w:i/>
              </w:rPr>
              <w:t>Знать:</w:t>
            </w:r>
            <w:r w:rsidRPr="006F7E6C">
              <w:t xml:space="preserve"> основные направления, проблемы, теории и методы ист</w:t>
            </w:r>
            <w:r w:rsidRPr="006F7E6C">
              <w:t>о</w:t>
            </w:r>
            <w:r w:rsidRPr="006F7E6C">
              <w:t>рии;</w:t>
            </w:r>
          </w:p>
          <w:p w14:paraId="73A5BFD8" w14:textId="77777777" w:rsidR="00823E57" w:rsidRPr="006F7E6C" w:rsidRDefault="00823E57" w:rsidP="00823E57">
            <w:pPr>
              <w:suppressAutoHyphens/>
              <w:rPr>
                <w:highlight w:val="yellow"/>
                <w:lang w:eastAsia="ar-SA"/>
              </w:rPr>
            </w:pPr>
            <w:r w:rsidRPr="006F7E6C">
              <w:lastRenderedPageBreak/>
              <w:t xml:space="preserve">движущие силы и закономерности исторического процесса; место человека в историческом процессе, политической организации общества; </w:t>
            </w:r>
          </w:p>
        </w:tc>
        <w:tc>
          <w:tcPr>
            <w:tcW w:w="1814" w:type="dxa"/>
          </w:tcPr>
          <w:p w14:paraId="38BDB3BD" w14:textId="77777777" w:rsidR="00823E57" w:rsidRPr="006F7E6C" w:rsidRDefault="00823E57" w:rsidP="00823E57">
            <w:pPr>
              <w:widowControl w:val="0"/>
              <w:suppressAutoHyphens/>
              <w:rPr>
                <w:lang w:eastAsia="ar-SA"/>
              </w:rPr>
            </w:pPr>
            <w:r w:rsidRPr="006F7E6C">
              <w:lastRenderedPageBreak/>
              <w:t>Конспект лекций</w:t>
            </w:r>
          </w:p>
        </w:tc>
      </w:tr>
      <w:tr w:rsidR="00823E57" w:rsidRPr="006F7E6C" w14:paraId="2E1BC596" w14:textId="77777777" w:rsidTr="00A8170A">
        <w:tc>
          <w:tcPr>
            <w:tcW w:w="560" w:type="dxa"/>
            <w:shd w:val="clear" w:color="auto" w:fill="auto"/>
          </w:tcPr>
          <w:p w14:paraId="3A6B218E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  <w:r w:rsidRPr="006F7E6C">
              <w:lastRenderedPageBreak/>
              <w:t>2</w:t>
            </w:r>
          </w:p>
        </w:tc>
        <w:tc>
          <w:tcPr>
            <w:tcW w:w="1816" w:type="dxa"/>
            <w:shd w:val="clear" w:color="auto" w:fill="auto"/>
          </w:tcPr>
          <w:p w14:paraId="3AF31AAE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  <w:r w:rsidRPr="006F7E6C">
              <w:t>Исследователь и исторический источник</w:t>
            </w:r>
          </w:p>
        </w:tc>
        <w:tc>
          <w:tcPr>
            <w:tcW w:w="1843" w:type="dxa"/>
            <w:shd w:val="clear" w:color="auto" w:fill="auto"/>
          </w:tcPr>
          <w:p w14:paraId="1B5353BD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  <w:r w:rsidRPr="006F7E6C">
              <w:t>УК-5</w:t>
            </w:r>
          </w:p>
        </w:tc>
        <w:tc>
          <w:tcPr>
            <w:tcW w:w="3856" w:type="dxa"/>
          </w:tcPr>
          <w:p w14:paraId="66C03AEC" w14:textId="77777777" w:rsidR="00823E57" w:rsidRPr="006F7E6C" w:rsidRDefault="00823E57" w:rsidP="00823E57">
            <w:pPr>
              <w:jc w:val="both"/>
            </w:pPr>
            <w:r w:rsidRPr="006F7E6C">
              <w:rPr>
                <w:i/>
              </w:rPr>
              <w:t>Уметь:</w:t>
            </w:r>
            <w:r w:rsidRPr="006F7E6C">
              <w:t xml:space="preserve"> работать с разнопланов</w:t>
            </w:r>
            <w:r w:rsidRPr="006F7E6C">
              <w:t>ы</w:t>
            </w:r>
            <w:r w:rsidRPr="006F7E6C">
              <w:t xml:space="preserve">ми источниками; </w:t>
            </w:r>
          </w:p>
          <w:p w14:paraId="77A15196" w14:textId="77777777" w:rsidR="00823E57" w:rsidRPr="006F7E6C" w:rsidRDefault="00823E57" w:rsidP="00823E57">
            <w:pPr>
              <w:jc w:val="both"/>
            </w:pPr>
            <w:r w:rsidRPr="006F7E6C">
              <w:t>осуществлять эффективный поиск информации и критики источн</w:t>
            </w:r>
            <w:r w:rsidRPr="006F7E6C">
              <w:t>и</w:t>
            </w:r>
            <w:r w:rsidRPr="006F7E6C">
              <w:t>ков.</w:t>
            </w:r>
          </w:p>
          <w:p w14:paraId="02C3F03E" w14:textId="77777777" w:rsidR="00823E57" w:rsidRPr="006F7E6C" w:rsidRDefault="00823E57" w:rsidP="00823E57">
            <w:pPr>
              <w:jc w:val="both"/>
              <w:rPr>
                <w:i/>
              </w:rPr>
            </w:pPr>
            <w:r w:rsidRPr="006F7E6C">
              <w:t xml:space="preserve"> </w:t>
            </w:r>
          </w:p>
          <w:p w14:paraId="31E41AAB" w14:textId="77777777" w:rsidR="00823E57" w:rsidRPr="006F7E6C" w:rsidRDefault="00823E57" w:rsidP="00823E57">
            <w:pPr>
              <w:pStyle w:val="2"/>
              <w:spacing w:after="0" w:line="100" w:lineRule="atLeast"/>
              <w:ind w:left="0"/>
              <w:jc w:val="both"/>
              <w:rPr>
                <w:sz w:val="24"/>
                <w:szCs w:val="24"/>
              </w:rPr>
            </w:pPr>
            <w:r w:rsidRPr="006F7E6C">
              <w:rPr>
                <w:rFonts w:ascii="Times New Roman" w:hAnsi="Times New Roman"/>
                <w:i/>
                <w:sz w:val="24"/>
                <w:szCs w:val="24"/>
              </w:rPr>
              <w:t>Владеть:</w:t>
            </w:r>
            <w:r w:rsidRPr="006F7E6C">
              <w:rPr>
                <w:rFonts w:ascii="Times New Roman" w:hAnsi="Times New Roman"/>
                <w:sz w:val="24"/>
                <w:szCs w:val="24"/>
              </w:rPr>
              <w:t xml:space="preserve"> навыками анализа ист</w:t>
            </w:r>
            <w:r w:rsidRPr="006F7E6C">
              <w:rPr>
                <w:rFonts w:ascii="Times New Roman" w:hAnsi="Times New Roman"/>
                <w:sz w:val="24"/>
                <w:szCs w:val="24"/>
              </w:rPr>
              <w:t>о</w:t>
            </w:r>
            <w:r w:rsidRPr="006F7E6C">
              <w:rPr>
                <w:rFonts w:ascii="Times New Roman" w:hAnsi="Times New Roman"/>
                <w:sz w:val="24"/>
                <w:szCs w:val="24"/>
              </w:rPr>
              <w:t xml:space="preserve">рических источников. </w:t>
            </w:r>
          </w:p>
          <w:p w14:paraId="16DFE90B" w14:textId="77777777" w:rsidR="00823E57" w:rsidRPr="006F7E6C" w:rsidRDefault="00823E57" w:rsidP="00823E57">
            <w:pPr>
              <w:suppressAutoHyphens/>
              <w:rPr>
                <w:highlight w:val="yellow"/>
                <w:lang w:eastAsia="ar-SA"/>
              </w:rPr>
            </w:pPr>
          </w:p>
        </w:tc>
        <w:tc>
          <w:tcPr>
            <w:tcW w:w="1814" w:type="dxa"/>
          </w:tcPr>
          <w:p w14:paraId="26FC0A16" w14:textId="77777777" w:rsidR="00823E57" w:rsidRPr="006F7E6C" w:rsidRDefault="00823E57" w:rsidP="00823E57">
            <w:pPr>
              <w:widowControl w:val="0"/>
              <w:suppressAutoHyphens/>
              <w:rPr>
                <w:lang w:eastAsia="ar-SA"/>
              </w:rPr>
            </w:pPr>
            <w:r w:rsidRPr="006F7E6C">
              <w:t>Доклад на семинарском занятии</w:t>
            </w:r>
          </w:p>
        </w:tc>
      </w:tr>
      <w:tr w:rsidR="00823E57" w:rsidRPr="006F7E6C" w14:paraId="772CE08D" w14:textId="77777777" w:rsidTr="00A8170A">
        <w:tc>
          <w:tcPr>
            <w:tcW w:w="560" w:type="dxa"/>
            <w:shd w:val="clear" w:color="auto" w:fill="auto"/>
          </w:tcPr>
          <w:p w14:paraId="7A77CBED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  <w:r w:rsidRPr="006F7E6C">
              <w:t>3</w:t>
            </w:r>
          </w:p>
        </w:tc>
        <w:tc>
          <w:tcPr>
            <w:tcW w:w="1816" w:type="dxa"/>
            <w:shd w:val="clear" w:color="auto" w:fill="auto"/>
          </w:tcPr>
          <w:p w14:paraId="60D74B64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  <w:r w:rsidRPr="006F7E6C">
              <w:t>Особенности становления государственности в России и мире</w:t>
            </w:r>
          </w:p>
        </w:tc>
        <w:tc>
          <w:tcPr>
            <w:tcW w:w="1843" w:type="dxa"/>
            <w:shd w:val="clear" w:color="auto" w:fill="auto"/>
          </w:tcPr>
          <w:p w14:paraId="3E7424C1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  <w:r w:rsidRPr="006F7E6C">
              <w:t>УК-5</w:t>
            </w:r>
          </w:p>
        </w:tc>
        <w:tc>
          <w:tcPr>
            <w:tcW w:w="3856" w:type="dxa"/>
          </w:tcPr>
          <w:p w14:paraId="08B2C966" w14:textId="77777777" w:rsidR="00823E57" w:rsidRPr="006F7E6C" w:rsidRDefault="00823E57" w:rsidP="00823E57">
            <w:pPr>
              <w:jc w:val="both"/>
            </w:pPr>
            <w:r w:rsidRPr="006F7E6C">
              <w:rPr>
                <w:i/>
              </w:rPr>
              <w:t>Знать:</w:t>
            </w:r>
            <w:r w:rsidRPr="006F7E6C">
              <w:t xml:space="preserve"> различные подходы к оценке и периодизации всемирной и отечественной истории; </w:t>
            </w:r>
          </w:p>
          <w:p w14:paraId="4DE4F3E5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</w:p>
        </w:tc>
        <w:tc>
          <w:tcPr>
            <w:tcW w:w="1814" w:type="dxa"/>
          </w:tcPr>
          <w:p w14:paraId="636D679D" w14:textId="77777777" w:rsidR="00823E57" w:rsidRPr="006F7E6C" w:rsidRDefault="00823E57" w:rsidP="00823E57">
            <w:pPr>
              <w:widowControl w:val="0"/>
              <w:suppressAutoHyphens/>
              <w:rPr>
                <w:lang w:eastAsia="ar-SA"/>
              </w:rPr>
            </w:pPr>
            <w:r w:rsidRPr="006F7E6C">
              <w:t>Конспект лекций</w:t>
            </w:r>
          </w:p>
        </w:tc>
      </w:tr>
      <w:tr w:rsidR="00823E57" w:rsidRPr="006F7E6C" w14:paraId="686D3CCF" w14:textId="77777777" w:rsidTr="00A8170A">
        <w:tc>
          <w:tcPr>
            <w:tcW w:w="560" w:type="dxa"/>
            <w:shd w:val="clear" w:color="auto" w:fill="auto"/>
          </w:tcPr>
          <w:p w14:paraId="0FAF7E5B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  <w:r w:rsidRPr="006F7E6C">
              <w:t>4</w:t>
            </w:r>
          </w:p>
        </w:tc>
        <w:tc>
          <w:tcPr>
            <w:tcW w:w="1816" w:type="dxa"/>
            <w:shd w:val="clear" w:color="auto" w:fill="auto"/>
          </w:tcPr>
          <w:p w14:paraId="5A8F29B8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  <w:r w:rsidRPr="006F7E6C">
              <w:t>Русские земли в XIII-XV веках и европейское средневековье</w:t>
            </w:r>
          </w:p>
        </w:tc>
        <w:tc>
          <w:tcPr>
            <w:tcW w:w="1843" w:type="dxa"/>
            <w:shd w:val="clear" w:color="auto" w:fill="auto"/>
          </w:tcPr>
          <w:p w14:paraId="41406EAE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  <w:r w:rsidRPr="006F7E6C">
              <w:t>УК-5</w:t>
            </w:r>
          </w:p>
        </w:tc>
        <w:tc>
          <w:tcPr>
            <w:tcW w:w="3856" w:type="dxa"/>
          </w:tcPr>
          <w:p w14:paraId="5FE2E632" w14:textId="77777777" w:rsidR="00823E57" w:rsidRPr="006F7E6C" w:rsidRDefault="00823E57" w:rsidP="00823E57">
            <w:pPr>
              <w:pStyle w:val="2"/>
              <w:spacing w:after="0" w:line="100" w:lineRule="atLeast"/>
              <w:ind w:left="0"/>
              <w:jc w:val="both"/>
              <w:rPr>
                <w:sz w:val="24"/>
                <w:szCs w:val="24"/>
              </w:rPr>
            </w:pPr>
            <w:r w:rsidRPr="006F7E6C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  <w:r w:rsidRPr="006F7E6C">
              <w:rPr>
                <w:rFonts w:ascii="Times New Roman" w:hAnsi="Times New Roman"/>
                <w:sz w:val="24"/>
                <w:szCs w:val="24"/>
              </w:rPr>
              <w:t xml:space="preserve"> выявлять существенные черты исторических процессов, явлений и событий; </w:t>
            </w:r>
          </w:p>
          <w:p w14:paraId="1EA5F5F7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</w:p>
        </w:tc>
        <w:tc>
          <w:tcPr>
            <w:tcW w:w="1814" w:type="dxa"/>
          </w:tcPr>
          <w:p w14:paraId="5FD9CA7D" w14:textId="77777777" w:rsidR="00823E57" w:rsidRPr="006F7E6C" w:rsidRDefault="00823E57" w:rsidP="00823E57">
            <w:pPr>
              <w:widowControl w:val="0"/>
              <w:suppressAutoHyphens/>
            </w:pPr>
            <w:r w:rsidRPr="006F7E6C">
              <w:t xml:space="preserve">Конспект лекций </w:t>
            </w:r>
          </w:p>
          <w:p w14:paraId="4139FB5F" w14:textId="77777777" w:rsidR="00823E57" w:rsidRPr="006F7E6C" w:rsidRDefault="00823E57" w:rsidP="00823E57">
            <w:pPr>
              <w:widowControl w:val="0"/>
              <w:suppressAutoHyphens/>
              <w:rPr>
                <w:lang w:eastAsia="ar-SA"/>
              </w:rPr>
            </w:pPr>
            <w:r w:rsidRPr="006F7E6C">
              <w:t>Доклад на семинарском занятии</w:t>
            </w:r>
          </w:p>
        </w:tc>
      </w:tr>
      <w:tr w:rsidR="00823E57" w:rsidRPr="006F7E6C" w14:paraId="4D52A28E" w14:textId="77777777" w:rsidTr="00A8170A">
        <w:tc>
          <w:tcPr>
            <w:tcW w:w="560" w:type="dxa"/>
            <w:shd w:val="clear" w:color="auto" w:fill="auto"/>
          </w:tcPr>
          <w:p w14:paraId="41C2AE1C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  <w:r w:rsidRPr="006F7E6C">
              <w:t>5</w:t>
            </w:r>
          </w:p>
        </w:tc>
        <w:tc>
          <w:tcPr>
            <w:tcW w:w="1816" w:type="dxa"/>
            <w:shd w:val="clear" w:color="auto" w:fill="auto"/>
          </w:tcPr>
          <w:p w14:paraId="649E4B00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  <w:r w:rsidRPr="006F7E6C">
              <w:t>Россия в XVI-XVII веках в контексте развития европейской цивилизации</w:t>
            </w:r>
          </w:p>
        </w:tc>
        <w:tc>
          <w:tcPr>
            <w:tcW w:w="1843" w:type="dxa"/>
            <w:shd w:val="clear" w:color="auto" w:fill="auto"/>
          </w:tcPr>
          <w:p w14:paraId="27B02F3F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  <w:r w:rsidRPr="006F7E6C">
              <w:t>УК-5</w:t>
            </w:r>
          </w:p>
        </w:tc>
        <w:tc>
          <w:tcPr>
            <w:tcW w:w="3856" w:type="dxa"/>
          </w:tcPr>
          <w:p w14:paraId="2D113B1C" w14:textId="77777777" w:rsidR="00823E57" w:rsidRPr="006F7E6C" w:rsidRDefault="00823E57" w:rsidP="00823E57">
            <w:pPr>
              <w:jc w:val="both"/>
            </w:pPr>
            <w:r w:rsidRPr="006F7E6C">
              <w:rPr>
                <w:i/>
              </w:rPr>
              <w:t xml:space="preserve">Уметь: </w:t>
            </w:r>
            <w:r w:rsidRPr="006F7E6C">
              <w:t>осуществлять эффекти</w:t>
            </w:r>
            <w:r w:rsidRPr="006F7E6C">
              <w:t>в</w:t>
            </w:r>
            <w:r w:rsidRPr="006F7E6C">
              <w:t xml:space="preserve">ный поиск информации и критики источников; </w:t>
            </w:r>
          </w:p>
          <w:p w14:paraId="091575FF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</w:p>
        </w:tc>
        <w:tc>
          <w:tcPr>
            <w:tcW w:w="1814" w:type="dxa"/>
          </w:tcPr>
          <w:p w14:paraId="175C5C6E" w14:textId="77777777" w:rsidR="00823E57" w:rsidRPr="006F7E6C" w:rsidRDefault="00823E57" w:rsidP="00823E57">
            <w:pPr>
              <w:widowControl w:val="0"/>
              <w:suppressAutoHyphens/>
              <w:rPr>
                <w:lang w:eastAsia="ar-SA"/>
              </w:rPr>
            </w:pPr>
            <w:r w:rsidRPr="006F7E6C">
              <w:t>Конспект лекций</w:t>
            </w:r>
          </w:p>
        </w:tc>
      </w:tr>
      <w:tr w:rsidR="00823E57" w:rsidRPr="006F7E6C" w14:paraId="746AE93E" w14:textId="77777777" w:rsidTr="00A8170A">
        <w:tc>
          <w:tcPr>
            <w:tcW w:w="560" w:type="dxa"/>
            <w:shd w:val="clear" w:color="auto" w:fill="auto"/>
          </w:tcPr>
          <w:p w14:paraId="7632FD12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  <w:r w:rsidRPr="006F7E6C">
              <w:t>6</w:t>
            </w:r>
          </w:p>
        </w:tc>
        <w:tc>
          <w:tcPr>
            <w:tcW w:w="1816" w:type="dxa"/>
            <w:shd w:val="clear" w:color="auto" w:fill="auto"/>
          </w:tcPr>
          <w:p w14:paraId="1D23936D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  <w:r w:rsidRPr="006F7E6C">
              <w:t>Россия и мир в XVIII – XIX веках: попытки модернизации и промышленный переворот</w:t>
            </w:r>
          </w:p>
        </w:tc>
        <w:tc>
          <w:tcPr>
            <w:tcW w:w="1843" w:type="dxa"/>
            <w:shd w:val="clear" w:color="auto" w:fill="auto"/>
          </w:tcPr>
          <w:p w14:paraId="78DB880C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  <w:r w:rsidRPr="006F7E6C">
              <w:t>УК-5</w:t>
            </w:r>
          </w:p>
        </w:tc>
        <w:tc>
          <w:tcPr>
            <w:tcW w:w="3856" w:type="dxa"/>
          </w:tcPr>
          <w:p w14:paraId="18FF3131" w14:textId="77777777" w:rsidR="00823E57" w:rsidRPr="006F7E6C" w:rsidRDefault="00823E57" w:rsidP="00823E57">
            <w:pPr>
              <w:jc w:val="both"/>
            </w:pPr>
            <w:r w:rsidRPr="006F7E6C">
              <w:rPr>
                <w:i/>
              </w:rPr>
              <w:t xml:space="preserve">Уметь: </w:t>
            </w:r>
            <w:r w:rsidRPr="006F7E6C">
              <w:t>преобразовывать инфо</w:t>
            </w:r>
            <w:r w:rsidRPr="006F7E6C">
              <w:t>р</w:t>
            </w:r>
            <w:r w:rsidRPr="006F7E6C">
              <w:t>мацию в знание, осмысливать пр</w:t>
            </w:r>
            <w:r w:rsidRPr="006F7E6C">
              <w:t>о</w:t>
            </w:r>
            <w:r w:rsidRPr="006F7E6C">
              <w:t>цессы, события и явления в России и мировом сообществе в их дин</w:t>
            </w:r>
            <w:r w:rsidRPr="006F7E6C">
              <w:t>а</w:t>
            </w:r>
            <w:r w:rsidRPr="006F7E6C">
              <w:t>мике и взаимосвязи, руководств</w:t>
            </w:r>
            <w:r w:rsidRPr="006F7E6C">
              <w:t>у</w:t>
            </w:r>
            <w:r w:rsidRPr="006F7E6C">
              <w:t>ясь принципами научной объе</w:t>
            </w:r>
            <w:r w:rsidRPr="006F7E6C">
              <w:t>к</w:t>
            </w:r>
            <w:r w:rsidRPr="006F7E6C">
              <w:t xml:space="preserve">тивности и историзма; </w:t>
            </w:r>
          </w:p>
          <w:p w14:paraId="110EEFF5" w14:textId="77777777" w:rsidR="00823E57" w:rsidRPr="006F7E6C" w:rsidRDefault="00823E57" w:rsidP="00823E57">
            <w:pPr>
              <w:pStyle w:val="2"/>
              <w:spacing w:after="0" w:line="1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E6C">
              <w:rPr>
                <w:rFonts w:ascii="Times New Roman" w:hAnsi="Times New Roman"/>
                <w:sz w:val="24"/>
                <w:szCs w:val="24"/>
              </w:rPr>
              <w:t xml:space="preserve">соотносить общие исторические процессы и отдельные факты; </w:t>
            </w:r>
          </w:p>
          <w:p w14:paraId="0518449A" w14:textId="77777777" w:rsidR="00823E57" w:rsidRPr="006F7E6C" w:rsidRDefault="00823E57" w:rsidP="00823E57">
            <w:pPr>
              <w:pStyle w:val="2"/>
              <w:spacing w:after="0" w:line="100" w:lineRule="atLeast"/>
              <w:ind w:left="0"/>
              <w:jc w:val="both"/>
              <w:rPr>
                <w:sz w:val="24"/>
                <w:szCs w:val="24"/>
              </w:rPr>
            </w:pPr>
            <w:r w:rsidRPr="006F7E6C">
              <w:rPr>
                <w:rFonts w:ascii="Times New Roman" w:hAnsi="Times New Roman"/>
                <w:sz w:val="24"/>
                <w:szCs w:val="24"/>
              </w:rPr>
              <w:t>выявлять существенные черты и</w:t>
            </w:r>
            <w:r w:rsidRPr="006F7E6C">
              <w:rPr>
                <w:rFonts w:ascii="Times New Roman" w:hAnsi="Times New Roman"/>
                <w:sz w:val="24"/>
                <w:szCs w:val="24"/>
              </w:rPr>
              <w:t>с</w:t>
            </w:r>
            <w:r w:rsidRPr="006F7E6C">
              <w:rPr>
                <w:rFonts w:ascii="Times New Roman" w:hAnsi="Times New Roman"/>
                <w:sz w:val="24"/>
                <w:szCs w:val="24"/>
              </w:rPr>
              <w:t xml:space="preserve">торических процессов, явлений и событий; </w:t>
            </w:r>
          </w:p>
          <w:p w14:paraId="0F0C7D13" w14:textId="77777777" w:rsidR="00823E57" w:rsidRPr="006F7E6C" w:rsidRDefault="00823E57" w:rsidP="00823E57">
            <w:pPr>
              <w:ind w:left="236"/>
              <w:jc w:val="both"/>
            </w:pPr>
          </w:p>
          <w:p w14:paraId="6D26ED0F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</w:p>
        </w:tc>
        <w:tc>
          <w:tcPr>
            <w:tcW w:w="1814" w:type="dxa"/>
          </w:tcPr>
          <w:p w14:paraId="09614A45" w14:textId="77777777" w:rsidR="00823E57" w:rsidRPr="006F7E6C" w:rsidRDefault="00823E57" w:rsidP="00823E57">
            <w:pPr>
              <w:widowControl w:val="0"/>
              <w:suppressAutoHyphens/>
              <w:rPr>
                <w:lang w:eastAsia="ar-SA"/>
              </w:rPr>
            </w:pPr>
            <w:r w:rsidRPr="006F7E6C">
              <w:t>Конспект лекций</w:t>
            </w:r>
          </w:p>
        </w:tc>
      </w:tr>
      <w:tr w:rsidR="00823E57" w:rsidRPr="006F7E6C" w14:paraId="561C9D47" w14:textId="77777777" w:rsidTr="00A8170A">
        <w:tc>
          <w:tcPr>
            <w:tcW w:w="560" w:type="dxa"/>
            <w:shd w:val="clear" w:color="auto" w:fill="auto"/>
          </w:tcPr>
          <w:p w14:paraId="4482E7DC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  <w:r w:rsidRPr="006F7E6C">
              <w:t>7</w:t>
            </w:r>
          </w:p>
        </w:tc>
        <w:tc>
          <w:tcPr>
            <w:tcW w:w="1816" w:type="dxa"/>
            <w:shd w:val="clear" w:color="auto" w:fill="auto"/>
          </w:tcPr>
          <w:p w14:paraId="6D05B1F8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  <w:r w:rsidRPr="006F7E6C">
              <w:t>Россия и мир в ХХ начале XXI века</w:t>
            </w:r>
          </w:p>
        </w:tc>
        <w:tc>
          <w:tcPr>
            <w:tcW w:w="1843" w:type="dxa"/>
            <w:shd w:val="clear" w:color="auto" w:fill="auto"/>
          </w:tcPr>
          <w:p w14:paraId="0E896923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  <w:r w:rsidRPr="006F7E6C">
              <w:t>УК-5</w:t>
            </w:r>
          </w:p>
        </w:tc>
        <w:tc>
          <w:tcPr>
            <w:tcW w:w="3856" w:type="dxa"/>
          </w:tcPr>
          <w:p w14:paraId="489328E0" w14:textId="77777777" w:rsidR="00823E57" w:rsidRPr="006F7E6C" w:rsidRDefault="00823E57" w:rsidP="00823E57">
            <w:pPr>
              <w:jc w:val="both"/>
            </w:pPr>
            <w:r w:rsidRPr="006F7E6C">
              <w:t>Знать: важнейшие достижения культуры и системы ценностей, сформировавшиеся в ходе истор</w:t>
            </w:r>
            <w:r w:rsidRPr="006F7E6C">
              <w:t>и</w:t>
            </w:r>
            <w:r w:rsidRPr="006F7E6C">
              <w:t>ческого развития.</w:t>
            </w:r>
          </w:p>
          <w:p w14:paraId="5093E5F3" w14:textId="77777777" w:rsidR="00823E57" w:rsidRPr="006F7E6C" w:rsidRDefault="00823E57" w:rsidP="00823E57">
            <w:pPr>
              <w:jc w:val="both"/>
            </w:pPr>
          </w:p>
          <w:p w14:paraId="54E98D8B" w14:textId="77777777" w:rsidR="00823E57" w:rsidRPr="006F7E6C" w:rsidRDefault="00823E57" w:rsidP="00823E57">
            <w:pPr>
              <w:pStyle w:val="2"/>
              <w:spacing w:after="0" w:line="1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E6C">
              <w:rPr>
                <w:rFonts w:ascii="Times New Roman" w:hAnsi="Times New Roman"/>
                <w:sz w:val="24"/>
                <w:szCs w:val="24"/>
              </w:rPr>
              <w:t>Уметь: формировать и аргумент</w:t>
            </w:r>
            <w:r w:rsidRPr="006F7E6C">
              <w:rPr>
                <w:rFonts w:ascii="Times New Roman" w:hAnsi="Times New Roman"/>
                <w:sz w:val="24"/>
                <w:szCs w:val="24"/>
              </w:rPr>
              <w:t>и</w:t>
            </w:r>
            <w:r w:rsidRPr="006F7E6C">
              <w:rPr>
                <w:rFonts w:ascii="Times New Roman" w:hAnsi="Times New Roman"/>
                <w:sz w:val="24"/>
                <w:szCs w:val="24"/>
              </w:rPr>
              <w:t>ровано отстаивать собственную позицию по различным проблемам истории.</w:t>
            </w:r>
          </w:p>
          <w:p w14:paraId="1EE7E76A" w14:textId="77777777" w:rsidR="00823E57" w:rsidRPr="006F7E6C" w:rsidRDefault="00823E57" w:rsidP="00823E57">
            <w:pPr>
              <w:pStyle w:val="2"/>
              <w:spacing w:after="0" w:line="1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A57FC9" w14:textId="77777777" w:rsidR="00823E57" w:rsidRPr="006F7E6C" w:rsidRDefault="00823E57" w:rsidP="00823E57">
            <w:pPr>
              <w:jc w:val="both"/>
            </w:pPr>
            <w:r w:rsidRPr="006F7E6C">
              <w:t>Владеть: приемами ведения ди</w:t>
            </w:r>
            <w:r w:rsidRPr="006F7E6C">
              <w:t>с</w:t>
            </w:r>
            <w:r w:rsidRPr="006F7E6C">
              <w:t>куссии и полемики.</w:t>
            </w:r>
          </w:p>
          <w:p w14:paraId="0524174B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</w:p>
        </w:tc>
        <w:tc>
          <w:tcPr>
            <w:tcW w:w="1814" w:type="dxa"/>
          </w:tcPr>
          <w:p w14:paraId="549E407B" w14:textId="77777777" w:rsidR="00823E57" w:rsidRPr="006F7E6C" w:rsidRDefault="00823E57" w:rsidP="00823E57">
            <w:pPr>
              <w:widowControl w:val="0"/>
              <w:suppressAutoHyphens/>
              <w:rPr>
                <w:lang w:eastAsia="ar-SA"/>
              </w:rPr>
            </w:pPr>
            <w:r w:rsidRPr="006F7E6C">
              <w:lastRenderedPageBreak/>
              <w:t>Конспект лекций, тест-опрос</w:t>
            </w:r>
          </w:p>
        </w:tc>
      </w:tr>
      <w:tr w:rsidR="00823E57" w:rsidRPr="006F7E6C" w14:paraId="2F695E63" w14:textId="77777777" w:rsidTr="00A8170A">
        <w:tc>
          <w:tcPr>
            <w:tcW w:w="8075" w:type="dxa"/>
            <w:gridSpan w:val="4"/>
            <w:shd w:val="clear" w:color="auto" w:fill="auto"/>
          </w:tcPr>
          <w:p w14:paraId="22CA8A88" w14:textId="77777777" w:rsidR="00823E57" w:rsidRPr="006F7E6C" w:rsidRDefault="00823E57" w:rsidP="00823E57">
            <w:pPr>
              <w:suppressAutoHyphens/>
              <w:jc w:val="both"/>
              <w:rPr>
                <w:lang w:eastAsia="ar-SA"/>
              </w:rPr>
            </w:pPr>
            <w:r w:rsidRPr="006F7E6C">
              <w:rPr>
                <w:lang w:eastAsia="ar-SA"/>
              </w:rPr>
              <w:lastRenderedPageBreak/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814" w:type="dxa"/>
          </w:tcPr>
          <w:p w14:paraId="4F313FCC" w14:textId="77777777" w:rsidR="00823E57" w:rsidRPr="006F7E6C" w:rsidRDefault="00823E57" w:rsidP="00823E57">
            <w:pPr>
              <w:suppressAutoHyphens/>
              <w:rPr>
                <w:lang w:eastAsia="ar-SA"/>
              </w:rPr>
            </w:pPr>
            <w:r w:rsidRPr="006F7E6C">
              <w:rPr>
                <w:lang w:eastAsia="ar-SA"/>
              </w:rPr>
              <w:t>Экзамен</w:t>
            </w:r>
          </w:p>
        </w:tc>
      </w:tr>
    </w:tbl>
    <w:p w14:paraId="7856B74E" w14:textId="77777777" w:rsidR="00A8170A" w:rsidRPr="006F7E6C" w:rsidRDefault="00A8170A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14:paraId="31C32625" w14:textId="77777777" w:rsidR="00E53181" w:rsidRPr="006F7E6C" w:rsidRDefault="0087663C" w:rsidP="00F050FA">
      <w:pPr>
        <w:widowControl w:val="0"/>
        <w:suppressAutoHyphens/>
        <w:ind w:firstLine="709"/>
        <w:rPr>
          <w:b/>
          <w:lang w:eastAsia="ar-SA"/>
        </w:rPr>
      </w:pPr>
      <w:r w:rsidRPr="006F7E6C">
        <w:rPr>
          <w:b/>
          <w:lang w:eastAsia="ar-SA"/>
        </w:rPr>
        <w:t>3</w:t>
      </w:r>
      <w:r w:rsidR="00E53181" w:rsidRPr="006F7E6C">
        <w:rPr>
          <w:b/>
          <w:lang w:eastAsia="ar-SA"/>
        </w:rPr>
        <w:t>. Описание показателей и критериев оценивания компетенций</w:t>
      </w:r>
    </w:p>
    <w:p w14:paraId="269B2831" w14:textId="77777777" w:rsidR="0087663C" w:rsidRPr="006F7E6C" w:rsidRDefault="0087663C" w:rsidP="00E53181">
      <w:pPr>
        <w:widowControl w:val="0"/>
        <w:suppressAutoHyphens/>
        <w:jc w:val="center"/>
        <w:rPr>
          <w:b/>
          <w:lang w:eastAsia="ar-SA"/>
        </w:rPr>
      </w:pPr>
    </w:p>
    <w:p w14:paraId="2961B5F8" w14:textId="77777777" w:rsidR="0087663C" w:rsidRPr="006F7E6C" w:rsidRDefault="00F050FA" w:rsidP="0087663C">
      <w:pPr>
        <w:suppressAutoHyphens/>
        <w:jc w:val="both"/>
        <w:rPr>
          <w:b/>
          <w:lang w:eastAsia="ar-SA"/>
        </w:rPr>
      </w:pPr>
      <w:r w:rsidRPr="006F7E6C">
        <w:rPr>
          <w:b/>
          <w:lang w:eastAsia="ar-SA"/>
        </w:rPr>
        <w:t xml:space="preserve">3.1. </w:t>
      </w:r>
      <w:r w:rsidR="0087663C" w:rsidRPr="006F7E6C">
        <w:rPr>
          <w:b/>
          <w:lang w:eastAsia="ar-SA"/>
        </w:rPr>
        <w:t xml:space="preserve">Критерии оценивания </w:t>
      </w:r>
      <w:r w:rsidR="006B72F2" w:rsidRPr="006F7E6C">
        <w:rPr>
          <w:b/>
          <w:lang w:eastAsia="ar-SA"/>
        </w:rPr>
        <w:t>(текущий контроль)</w:t>
      </w:r>
    </w:p>
    <w:p w14:paraId="248EC097" w14:textId="77777777" w:rsidR="0087663C" w:rsidRPr="006F7E6C" w:rsidRDefault="0087663C" w:rsidP="0087663C">
      <w:pPr>
        <w:suppressAutoHyphens/>
        <w:jc w:val="both"/>
        <w:rPr>
          <w:lang w:eastAsia="ar-SA"/>
        </w:rPr>
      </w:pPr>
      <w:r w:rsidRPr="006F7E6C">
        <w:rPr>
          <w:lang w:eastAsia="ar-SA"/>
        </w:rPr>
        <w:t xml:space="preserve">1. Оценка </w:t>
      </w:r>
      <w:r w:rsidRPr="006F7E6C">
        <w:rPr>
          <w:b/>
          <w:lang w:eastAsia="ar-SA"/>
        </w:rPr>
        <w:t>«отлично»</w:t>
      </w:r>
      <w:r w:rsidRPr="006F7E6C">
        <w:rPr>
          <w:lang w:eastAsia="ar-SA"/>
        </w:rPr>
        <w:t xml:space="preserve"> выставляется студенту, если студент имеет глубокие знания учебного материала по теме практического задания, в логической последовательности излагает материал; смог ответить на все уточняющие и дополнительные вопросы; </w:t>
      </w:r>
    </w:p>
    <w:p w14:paraId="137F1E00" w14:textId="77777777" w:rsidR="0087663C" w:rsidRPr="006F7E6C" w:rsidRDefault="00F050FA" w:rsidP="0087663C">
      <w:pPr>
        <w:suppressAutoHyphens/>
        <w:jc w:val="both"/>
        <w:rPr>
          <w:lang w:eastAsia="ar-SA"/>
        </w:rPr>
      </w:pPr>
      <w:r w:rsidRPr="006F7E6C">
        <w:rPr>
          <w:lang w:eastAsia="ar-SA"/>
        </w:rPr>
        <w:t>2. </w:t>
      </w:r>
      <w:r w:rsidR="0087663C" w:rsidRPr="006F7E6C">
        <w:rPr>
          <w:lang w:eastAsia="ar-SA"/>
        </w:rPr>
        <w:t xml:space="preserve">Оценка </w:t>
      </w:r>
      <w:r w:rsidR="0087663C" w:rsidRPr="006F7E6C">
        <w:rPr>
          <w:b/>
          <w:lang w:eastAsia="ar-SA"/>
        </w:rPr>
        <w:t>«хорошо»</w:t>
      </w:r>
      <w:r w:rsidR="0087663C" w:rsidRPr="006F7E6C">
        <w:rPr>
          <w:lang w:eastAsia="ar-SA"/>
        </w:rPr>
        <w:t xml:space="preserve"> выставляется, если студент показал знание учебного материала, смог ответить почти полностью на все заданные дополнительные и уточняющие вопросы; </w:t>
      </w:r>
    </w:p>
    <w:p w14:paraId="0EAEA1DF" w14:textId="77777777" w:rsidR="0087663C" w:rsidRPr="006F7E6C" w:rsidRDefault="00F050FA" w:rsidP="0087663C">
      <w:pPr>
        <w:suppressAutoHyphens/>
        <w:jc w:val="both"/>
        <w:rPr>
          <w:lang w:eastAsia="ar-SA"/>
        </w:rPr>
      </w:pPr>
      <w:r w:rsidRPr="006F7E6C">
        <w:rPr>
          <w:lang w:eastAsia="ar-SA"/>
        </w:rPr>
        <w:t>3. </w:t>
      </w:r>
      <w:r w:rsidR="0087663C" w:rsidRPr="006F7E6C">
        <w:rPr>
          <w:lang w:eastAsia="ar-SA"/>
        </w:rPr>
        <w:t xml:space="preserve">Оценка </w:t>
      </w:r>
      <w:r w:rsidR="0087663C" w:rsidRPr="006F7E6C">
        <w:rPr>
          <w:b/>
          <w:lang w:eastAsia="ar-SA"/>
        </w:rPr>
        <w:t>«удовлетворительно»</w:t>
      </w:r>
      <w:r w:rsidR="0087663C" w:rsidRPr="006F7E6C">
        <w:rPr>
          <w:lang w:eastAsia="ar-SA"/>
        </w:rPr>
        <w:t xml:space="preserve"> выставляется, если студент в целом освоил материал; однако, ответил не на все уточняющие и дополнительные вопросы; </w:t>
      </w:r>
    </w:p>
    <w:p w14:paraId="5C84A082" w14:textId="77777777" w:rsidR="0087663C" w:rsidRPr="006F7E6C" w:rsidRDefault="0087663C" w:rsidP="0087663C">
      <w:pPr>
        <w:suppressAutoHyphens/>
        <w:jc w:val="both"/>
        <w:rPr>
          <w:lang w:eastAsia="ar-SA"/>
        </w:rPr>
      </w:pPr>
      <w:r w:rsidRPr="006F7E6C">
        <w:rPr>
          <w:lang w:eastAsia="ar-SA"/>
        </w:rPr>
        <w:t xml:space="preserve">4. Оценка </w:t>
      </w:r>
      <w:r w:rsidRPr="006F7E6C">
        <w:rPr>
          <w:b/>
          <w:lang w:eastAsia="ar-SA"/>
        </w:rPr>
        <w:t>«неудовлетворительно»</w:t>
      </w:r>
      <w:r w:rsidRPr="006F7E6C">
        <w:rPr>
          <w:lang w:eastAsia="ar-SA"/>
        </w:rPr>
        <w:t xml:space="preserve"> 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 </w:t>
      </w:r>
    </w:p>
    <w:p w14:paraId="670E736A" w14:textId="77777777" w:rsidR="0087663C" w:rsidRPr="006F7E6C" w:rsidRDefault="0087663C" w:rsidP="00E53181">
      <w:pPr>
        <w:widowControl w:val="0"/>
        <w:suppressAutoHyphens/>
        <w:jc w:val="center"/>
        <w:rPr>
          <w:b/>
          <w:lang w:eastAsia="ar-SA"/>
        </w:rPr>
      </w:pPr>
    </w:p>
    <w:p w14:paraId="306EA1B2" w14:textId="77777777" w:rsidR="0087663C" w:rsidRPr="006F7E6C" w:rsidRDefault="00F050FA" w:rsidP="0087663C">
      <w:pPr>
        <w:widowControl w:val="0"/>
        <w:suppressAutoHyphens/>
        <w:jc w:val="both"/>
        <w:rPr>
          <w:b/>
          <w:lang w:eastAsia="ar-SA"/>
        </w:rPr>
      </w:pPr>
      <w:r w:rsidRPr="006F7E6C">
        <w:rPr>
          <w:b/>
          <w:lang w:eastAsia="ar-SA"/>
        </w:rPr>
        <w:t xml:space="preserve">3.2. </w:t>
      </w:r>
      <w:r w:rsidR="0087663C" w:rsidRPr="006F7E6C">
        <w:rPr>
          <w:b/>
          <w:lang w:eastAsia="ar-SA"/>
        </w:rPr>
        <w:t>Критерии оценивания (зачет)</w:t>
      </w:r>
    </w:p>
    <w:p w14:paraId="1F3DEAA1" w14:textId="77777777" w:rsidR="0087663C" w:rsidRPr="006F7E6C" w:rsidRDefault="0087663C" w:rsidP="00F050FA">
      <w:pPr>
        <w:widowControl w:val="0"/>
        <w:suppressAutoHyphens/>
        <w:ind w:firstLine="709"/>
        <w:jc w:val="both"/>
        <w:rPr>
          <w:lang w:eastAsia="ar-SA"/>
        </w:rPr>
      </w:pPr>
      <w:r w:rsidRPr="006F7E6C">
        <w:rPr>
          <w:lang w:eastAsia="ar-SA"/>
        </w:rPr>
        <w:t>Знания, умения, навыки и компетенции студентов оцениваются следующими оценками: «зачтено», «не</w:t>
      </w:r>
      <w:r w:rsidR="006B72F2" w:rsidRPr="006F7E6C">
        <w:rPr>
          <w:lang w:eastAsia="ar-SA"/>
        </w:rPr>
        <w:t xml:space="preserve"> </w:t>
      </w:r>
      <w:r w:rsidRPr="006F7E6C">
        <w:rPr>
          <w:lang w:eastAsia="ar-SA"/>
        </w:rPr>
        <w:t>зачтено».</w:t>
      </w:r>
    </w:p>
    <w:p w14:paraId="255EE879" w14:textId="77777777" w:rsidR="0087663C" w:rsidRPr="006F7E6C" w:rsidRDefault="0087663C" w:rsidP="0087663C">
      <w:pPr>
        <w:widowControl w:val="0"/>
        <w:suppressAutoHyphens/>
        <w:jc w:val="both"/>
        <w:rPr>
          <w:lang w:eastAsia="ar-SA"/>
        </w:rPr>
      </w:pPr>
      <w:r w:rsidRPr="006F7E6C">
        <w:rPr>
          <w:b/>
          <w:lang w:eastAsia="ar-SA"/>
        </w:rPr>
        <w:t>«Зачтено»</w:t>
      </w:r>
      <w:r w:rsidRPr="006F7E6C">
        <w:rPr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14:paraId="45093675" w14:textId="77777777" w:rsidR="0087663C" w:rsidRPr="006F7E6C" w:rsidRDefault="0087663C" w:rsidP="0087663C">
      <w:pPr>
        <w:widowControl w:val="0"/>
        <w:suppressAutoHyphens/>
        <w:jc w:val="both"/>
        <w:rPr>
          <w:lang w:eastAsia="ar-SA"/>
        </w:rPr>
      </w:pPr>
      <w:r w:rsidRPr="006F7E6C">
        <w:rPr>
          <w:b/>
          <w:lang w:eastAsia="ar-SA"/>
        </w:rPr>
        <w:t>«Не</w:t>
      </w:r>
      <w:r w:rsidR="006B72F2" w:rsidRPr="006F7E6C">
        <w:rPr>
          <w:b/>
          <w:lang w:eastAsia="ar-SA"/>
        </w:rPr>
        <w:t xml:space="preserve"> </w:t>
      </w:r>
      <w:r w:rsidRPr="006F7E6C">
        <w:rPr>
          <w:b/>
          <w:lang w:eastAsia="ar-SA"/>
        </w:rPr>
        <w:t>зачтено»</w:t>
      </w:r>
      <w:r w:rsidRPr="006F7E6C">
        <w:rPr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14:paraId="0D7B11CE" w14:textId="77777777" w:rsidR="0087663C" w:rsidRPr="006F7E6C" w:rsidRDefault="0087663C" w:rsidP="00E53181">
      <w:pPr>
        <w:widowControl w:val="0"/>
        <w:suppressAutoHyphens/>
        <w:jc w:val="center"/>
        <w:rPr>
          <w:b/>
          <w:lang w:eastAsia="ar-SA"/>
        </w:rPr>
      </w:pPr>
    </w:p>
    <w:p w14:paraId="4566C382" w14:textId="77777777" w:rsidR="006B72F2" w:rsidRPr="006F7E6C" w:rsidRDefault="00F050FA" w:rsidP="006B72F2">
      <w:pPr>
        <w:jc w:val="both"/>
        <w:rPr>
          <w:b/>
        </w:rPr>
      </w:pPr>
      <w:r w:rsidRPr="006F7E6C">
        <w:rPr>
          <w:b/>
        </w:rPr>
        <w:t xml:space="preserve">3.3. </w:t>
      </w:r>
      <w:r w:rsidR="006B72F2" w:rsidRPr="006F7E6C">
        <w:rPr>
          <w:b/>
        </w:rPr>
        <w:t>Критерии оценивания (экзамен, зачет с оценкой)</w:t>
      </w:r>
    </w:p>
    <w:p w14:paraId="12672A7F" w14:textId="77777777" w:rsidR="006B72F2" w:rsidRPr="006F7E6C" w:rsidRDefault="006B72F2" w:rsidP="00F050FA">
      <w:pPr>
        <w:ind w:firstLine="709"/>
        <w:jc w:val="both"/>
      </w:pPr>
      <w:r w:rsidRPr="006F7E6C"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  <w:r w:rsidR="00F050FA" w:rsidRPr="006F7E6C">
        <w:t xml:space="preserve"> (Таблица 2.).</w:t>
      </w:r>
    </w:p>
    <w:p w14:paraId="1AD5FC91" w14:textId="77777777" w:rsidR="00F050FA" w:rsidRPr="006F7E6C" w:rsidRDefault="00F050FA" w:rsidP="00F050FA">
      <w:pPr>
        <w:jc w:val="right"/>
      </w:pPr>
      <w:r w:rsidRPr="006F7E6C">
        <w:t xml:space="preserve">Таблица </w:t>
      </w:r>
      <w:r w:rsidR="00CE7EB5" w:rsidRPr="006F7E6C">
        <w:t>2</w:t>
      </w:r>
      <w:r w:rsidRPr="006F7E6C"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71"/>
      </w:tblGrid>
      <w:tr w:rsidR="006B72F2" w:rsidRPr="006F7E6C" w14:paraId="40B874D4" w14:textId="77777777" w:rsidTr="00F050FA">
        <w:tc>
          <w:tcPr>
            <w:tcW w:w="2518" w:type="dxa"/>
            <w:shd w:val="clear" w:color="auto" w:fill="auto"/>
          </w:tcPr>
          <w:p w14:paraId="1E470385" w14:textId="77777777" w:rsidR="006B72F2" w:rsidRPr="006F7E6C" w:rsidRDefault="006B72F2" w:rsidP="00D14121">
            <w:pPr>
              <w:jc w:val="center"/>
              <w:rPr>
                <w:b/>
              </w:rPr>
            </w:pPr>
            <w:r w:rsidRPr="006F7E6C">
              <w:rPr>
                <w:b/>
              </w:rPr>
              <w:t>Оценка</w:t>
            </w:r>
          </w:p>
        </w:tc>
        <w:tc>
          <w:tcPr>
            <w:tcW w:w="7371" w:type="dxa"/>
            <w:shd w:val="clear" w:color="auto" w:fill="auto"/>
          </w:tcPr>
          <w:p w14:paraId="255ECBAD" w14:textId="77777777" w:rsidR="006B72F2" w:rsidRPr="006F7E6C" w:rsidRDefault="006B72F2" w:rsidP="00D14121">
            <w:pPr>
              <w:jc w:val="center"/>
              <w:rPr>
                <w:b/>
              </w:rPr>
            </w:pPr>
            <w:r w:rsidRPr="006F7E6C">
              <w:rPr>
                <w:b/>
              </w:rPr>
              <w:t>Критерии оценивания</w:t>
            </w:r>
          </w:p>
        </w:tc>
      </w:tr>
      <w:tr w:rsidR="006B72F2" w:rsidRPr="006F7E6C" w14:paraId="4C36DA6A" w14:textId="77777777" w:rsidTr="00F050FA">
        <w:tc>
          <w:tcPr>
            <w:tcW w:w="2518" w:type="dxa"/>
            <w:shd w:val="clear" w:color="auto" w:fill="auto"/>
          </w:tcPr>
          <w:p w14:paraId="7F66BFB4" w14:textId="77777777" w:rsidR="006B72F2" w:rsidRPr="006F7E6C" w:rsidRDefault="006B72F2" w:rsidP="00D14121">
            <w:pPr>
              <w:jc w:val="both"/>
            </w:pPr>
            <w:r w:rsidRPr="006F7E6C">
              <w:t>Отлично</w:t>
            </w:r>
          </w:p>
        </w:tc>
        <w:tc>
          <w:tcPr>
            <w:tcW w:w="7371" w:type="dxa"/>
            <w:shd w:val="clear" w:color="auto" w:fill="auto"/>
          </w:tcPr>
          <w:p w14:paraId="23D562AA" w14:textId="77777777" w:rsidR="006B72F2" w:rsidRPr="006F7E6C" w:rsidRDefault="006B72F2" w:rsidP="00D14121">
            <w:pPr>
              <w:jc w:val="both"/>
            </w:pPr>
            <w:r w:rsidRPr="006F7E6C">
              <w:t>Студент не только глубоко и прочно усвоил весь программный мат</w:t>
            </w:r>
            <w:r w:rsidRPr="006F7E6C">
              <w:t>е</w:t>
            </w:r>
            <w:r w:rsidRPr="006F7E6C">
              <w:t>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</w:t>
            </w:r>
            <w:r w:rsidRPr="006F7E6C">
              <w:t>о</w:t>
            </w:r>
            <w:r w:rsidRPr="006F7E6C">
              <w:t>графии и т. п.); умеет самостоятельно обобщать программный мат</w:t>
            </w:r>
            <w:r w:rsidRPr="006F7E6C">
              <w:t>е</w:t>
            </w:r>
            <w:r w:rsidRPr="006F7E6C">
              <w:t>риал, не допуская ошибок, проанализировать его с точки зрения раз- личных школ и взглядов; увязывает знания с практикой, приводит при- меры, демонстрирующие глубокое понимание материала или проблемы, свободно справляется с задачами и практическими зад</w:t>
            </w:r>
            <w:r w:rsidRPr="006F7E6C">
              <w:t>а</w:t>
            </w:r>
            <w:r w:rsidRPr="006F7E6C">
              <w:t xml:space="preserve">ниями; исчерпывающе, последовательно, грамотно и логически стройно выстраивает свой ответ. </w:t>
            </w:r>
          </w:p>
        </w:tc>
      </w:tr>
      <w:tr w:rsidR="006B72F2" w:rsidRPr="006F7E6C" w14:paraId="71AA33C1" w14:textId="77777777" w:rsidTr="00F050FA">
        <w:tc>
          <w:tcPr>
            <w:tcW w:w="2518" w:type="dxa"/>
            <w:shd w:val="clear" w:color="auto" w:fill="auto"/>
          </w:tcPr>
          <w:p w14:paraId="6F65F95C" w14:textId="77777777" w:rsidR="006B72F2" w:rsidRPr="006F7E6C" w:rsidRDefault="006B72F2" w:rsidP="00D14121">
            <w:pPr>
              <w:jc w:val="both"/>
            </w:pPr>
            <w:r w:rsidRPr="006F7E6C">
              <w:t>Хорошо</w:t>
            </w:r>
          </w:p>
        </w:tc>
        <w:tc>
          <w:tcPr>
            <w:tcW w:w="7371" w:type="dxa"/>
            <w:shd w:val="clear" w:color="auto" w:fill="auto"/>
          </w:tcPr>
          <w:p w14:paraId="361C2AFE" w14:textId="77777777" w:rsidR="006B72F2" w:rsidRPr="006F7E6C" w:rsidRDefault="006B72F2" w:rsidP="00D14121">
            <w:pPr>
              <w:jc w:val="both"/>
            </w:pPr>
            <w:r w:rsidRPr="006F7E6C">
              <w:t>Студент твердо знает программный материал, грамотно и последов</w:t>
            </w:r>
            <w:r w:rsidRPr="006F7E6C">
              <w:t>а</w:t>
            </w:r>
            <w:r w:rsidRPr="006F7E6C">
              <w:t>тельно его излагает, увязывает с практикой, не допускает сущ</w:t>
            </w:r>
            <w:r w:rsidRPr="006F7E6C">
              <w:t>е</w:t>
            </w:r>
            <w:r w:rsidRPr="006F7E6C">
              <w:t>ственных неточностей в ответе на вопросы, может правильно прим</w:t>
            </w:r>
            <w:r w:rsidRPr="006F7E6C">
              <w:t>е</w:t>
            </w:r>
            <w:r w:rsidRPr="006F7E6C">
              <w:t>нять теоретические положения и владеет необходимыми умениями и навыками в выполнении практических заданий и решении задач, и</w:t>
            </w:r>
            <w:r w:rsidRPr="006F7E6C">
              <w:t>с</w:t>
            </w:r>
            <w:r w:rsidRPr="006F7E6C">
              <w:lastRenderedPageBreak/>
              <w:t>пытывает незначительные затруднения при самостоятельном обо</w:t>
            </w:r>
            <w:r w:rsidRPr="006F7E6C">
              <w:t>б</w:t>
            </w:r>
            <w:r w:rsidRPr="006F7E6C">
              <w:t xml:space="preserve">щении программного материала. </w:t>
            </w:r>
          </w:p>
        </w:tc>
      </w:tr>
      <w:tr w:rsidR="006B72F2" w:rsidRPr="006F7E6C" w14:paraId="0945B4DA" w14:textId="77777777" w:rsidTr="00F050FA">
        <w:tc>
          <w:tcPr>
            <w:tcW w:w="2518" w:type="dxa"/>
            <w:shd w:val="clear" w:color="auto" w:fill="auto"/>
          </w:tcPr>
          <w:p w14:paraId="29905904" w14:textId="77777777" w:rsidR="006B72F2" w:rsidRPr="006F7E6C" w:rsidRDefault="006B72F2" w:rsidP="00D14121">
            <w:pPr>
              <w:jc w:val="both"/>
            </w:pPr>
            <w:r w:rsidRPr="006F7E6C">
              <w:lastRenderedPageBreak/>
              <w:t>Удовлетворительно</w:t>
            </w:r>
          </w:p>
        </w:tc>
        <w:tc>
          <w:tcPr>
            <w:tcW w:w="7371" w:type="dxa"/>
            <w:shd w:val="clear" w:color="auto" w:fill="auto"/>
          </w:tcPr>
          <w:p w14:paraId="21B3C97E" w14:textId="77777777" w:rsidR="006B72F2" w:rsidRPr="006F7E6C" w:rsidRDefault="006B72F2" w:rsidP="00D14121">
            <w:pPr>
              <w:jc w:val="both"/>
            </w:pPr>
            <w:r w:rsidRPr="006F7E6C">
              <w:t>Студент усвоил только основной программный материал, но не знает его отдельных положений, в ответе допускает неточности, недост</w:t>
            </w:r>
            <w:r w:rsidRPr="006F7E6C">
              <w:t>а</w:t>
            </w:r>
            <w:r w:rsidRPr="006F7E6C">
              <w:t>точно правильные формулировки, нарушает последовательность в изложении программного материала, не в полной мере владеет нео</w:t>
            </w:r>
            <w:r w:rsidRPr="006F7E6C">
              <w:t>б</w:t>
            </w:r>
            <w:r w:rsidRPr="006F7E6C">
              <w:t>ходимыми умениями и навыками в выполнении практических зад</w:t>
            </w:r>
            <w:r w:rsidRPr="006F7E6C">
              <w:t>а</w:t>
            </w:r>
            <w:r w:rsidRPr="006F7E6C">
              <w:t>ний и решении задач, испытывает затруднения при самостоятельном обобщении программного материала.</w:t>
            </w:r>
          </w:p>
        </w:tc>
      </w:tr>
      <w:tr w:rsidR="006B72F2" w:rsidRPr="006F7E6C" w14:paraId="1A9E76D6" w14:textId="77777777" w:rsidTr="00F050FA">
        <w:tc>
          <w:tcPr>
            <w:tcW w:w="2518" w:type="dxa"/>
            <w:shd w:val="clear" w:color="auto" w:fill="auto"/>
          </w:tcPr>
          <w:p w14:paraId="5237CD03" w14:textId="77777777" w:rsidR="006B72F2" w:rsidRPr="006F7E6C" w:rsidRDefault="006B72F2" w:rsidP="00D14121">
            <w:pPr>
              <w:jc w:val="both"/>
            </w:pPr>
            <w:r w:rsidRPr="006F7E6C">
              <w:t>Неудовлетворительно</w:t>
            </w:r>
          </w:p>
        </w:tc>
        <w:tc>
          <w:tcPr>
            <w:tcW w:w="7371" w:type="dxa"/>
            <w:shd w:val="clear" w:color="auto" w:fill="auto"/>
          </w:tcPr>
          <w:p w14:paraId="41C0C04F" w14:textId="77777777" w:rsidR="006B72F2" w:rsidRPr="006F7E6C" w:rsidRDefault="006B72F2" w:rsidP="00D14121">
            <w:pPr>
              <w:jc w:val="both"/>
            </w:pPr>
            <w:r w:rsidRPr="006F7E6C">
              <w:t>Студент не знает значительной части основного программного мат</w:t>
            </w:r>
            <w:r w:rsidRPr="006F7E6C">
              <w:t>е</w:t>
            </w:r>
            <w:r w:rsidRPr="006F7E6C">
              <w:t>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</w:t>
            </w:r>
            <w:r w:rsidRPr="006F7E6C">
              <w:t>о</w:t>
            </w:r>
            <w:r w:rsidRPr="006F7E6C">
              <w:t>граммного материала.</w:t>
            </w:r>
          </w:p>
        </w:tc>
      </w:tr>
    </w:tbl>
    <w:p w14:paraId="4C41A4F1" w14:textId="77777777" w:rsidR="006B72F2" w:rsidRPr="006F7E6C" w:rsidRDefault="006B72F2" w:rsidP="00F050FA">
      <w:pPr>
        <w:widowControl w:val="0"/>
        <w:suppressAutoHyphens/>
        <w:rPr>
          <w:b/>
          <w:lang w:eastAsia="ar-SA"/>
        </w:rPr>
      </w:pPr>
    </w:p>
    <w:p w14:paraId="0D618A0B" w14:textId="77777777" w:rsidR="00250301" w:rsidRPr="006F7E6C" w:rsidRDefault="00843637" w:rsidP="00250301">
      <w:pPr>
        <w:widowControl w:val="0"/>
        <w:pBdr>
          <w:bottom w:val="single" w:sz="12" w:space="1" w:color="auto"/>
        </w:pBdr>
        <w:suppressAutoHyphens/>
        <w:autoSpaceDE w:val="0"/>
        <w:ind w:firstLine="709"/>
        <w:jc w:val="both"/>
        <w:rPr>
          <w:b/>
          <w:lang w:eastAsia="ar-SA"/>
        </w:rPr>
      </w:pPr>
      <w:r w:rsidRPr="006F7E6C">
        <w:rPr>
          <w:b/>
          <w:lang w:eastAsia="ar-SA"/>
        </w:rPr>
        <w:t>4</w:t>
      </w:r>
      <w:r w:rsidR="0087663C" w:rsidRPr="006F7E6C">
        <w:rPr>
          <w:b/>
          <w:lang w:eastAsia="ar-SA"/>
        </w:rPr>
        <w:t xml:space="preserve">. </w:t>
      </w:r>
      <w:r w:rsidRPr="006F7E6C">
        <w:rPr>
          <w:b/>
          <w:lang w:eastAsia="ar-SA"/>
        </w:rPr>
        <w:t>Типовые к</w:t>
      </w:r>
      <w:r w:rsidR="00E53181" w:rsidRPr="006F7E6C">
        <w:rPr>
          <w:b/>
          <w:lang w:eastAsia="ar-SA"/>
        </w:rPr>
        <w:t>онтрольные задания</w:t>
      </w:r>
      <w:r w:rsidR="00F050FA" w:rsidRPr="006F7E6C">
        <w:rPr>
          <w:b/>
          <w:lang w:eastAsia="ar-SA"/>
        </w:rPr>
        <w:t xml:space="preserve"> (тесты, </w:t>
      </w:r>
      <w:r w:rsidR="00E05AD4" w:rsidRPr="006F7E6C">
        <w:rPr>
          <w:b/>
          <w:lang w:eastAsia="ar-SA"/>
        </w:rPr>
        <w:t xml:space="preserve">для проверки остаточных знаний студентов, </w:t>
      </w:r>
      <w:r w:rsidR="00F050FA" w:rsidRPr="006F7E6C">
        <w:rPr>
          <w:b/>
          <w:lang w:eastAsia="ar-SA"/>
        </w:rPr>
        <w:t>рефераты, курсовые работы, кейсы и др.)</w:t>
      </w:r>
      <w:r w:rsidR="00E53181" w:rsidRPr="006F7E6C">
        <w:rPr>
          <w:b/>
          <w:lang w:eastAsia="ar-SA"/>
        </w:rPr>
        <w:t xml:space="preserve"> и методические материалы, процедуры оценивания знаний, умений и навыков</w:t>
      </w:r>
    </w:p>
    <w:p w14:paraId="71F98F53" w14:textId="77777777" w:rsidR="00823E57" w:rsidRPr="006F7E6C" w:rsidRDefault="00823E57" w:rsidP="00250301">
      <w:pPr>
        <w:widowControl w:val="0"/>
        <w:pBdr>
          <w:bottom w:val="single" w:sz="12" w:space="1" w:color="auto"/>
        </w:pBdr>
        <w:suppressAutoHyphens/>
        <w:autoSpaceDE w:val="0"/>
        <w:ind w:firstLine="709"/>
        <w:jc w:val="both"/>
        <w:rPr>
          <w:b/>
          <w:lang w:eastAsia="ar-SA"/>
        </w:rPr>
      </w:pPr>
    </w:p>
    <w:p w14:paraId="0DFC605C" w14:textId="77777777" w:rsidR="00823E57" w:rsidRPr="006F7E6C" w:rsidRDefault="00823E57" w:rsidP="00823E57">
      <w:pPr>
        <w:jc w:val="both"/>
        <w:rPr>
          <w:b/>
        </w:rPr>
      </w:pPr>
      <w:r w:rsidRPr="006F7E6C">
        <w:rPr>
          <w:b/>
          <w:i/>
        </w:rPr>
        <w:t>Примеры оформления:</w:t>
      </w:r>
    </w:p>
    <w:p w14:paraId="260970FB" w14:textId="77777777" w:rsidR="00823E57" w:rsidRPr="006F7E6C" w:rsidRDefault="00823E57" w:rsidP="00823E57">
      <w:pPr>
        <w:jc w:val="center"/>
        <w:rPr>
          <w:b/>
        </w:rPr>
      </w:pPr>
      <w:r w:rsidRPr="006F7E6C">
        <w:rPr>
          <w:b/>
        </w:rPr>
        <w:t>Перечень дискуссионных тем для круглого стола</w:t>
      </w:r>
    </w:p>
    <w:p w14:paraId="53401291" w14:textId="77777777" w:rsidR="00823E57" w:rsidRPr="006F7E6C" w:rsidRDefault="00823E57" w:rsidP="00823E57">
      <w:pPr>
        <w:jc w:val="center"/>
      </w:pPr>
      <w:r w:rsidRPr="006F7E6C">
        <w:rPr>
          <w:b/>
        </w:rPr>
        <w:t>(дискуссии, полемики, диспута, дебатов)</w:t>
      </w:r>
    </w:p>
    <w:p w14:paraId="5C152628" w14:textId="77777777" w:rsidR="00823E57" w:rsidRPr="006F7E6C" w:rsidRDefault="00823E57" w:rsidP="00823E57">
      <w:pPr>
        <w:pStyle w:val="ae"/>
        <w:numPr>
          <w:ilvl w:val="0"/>
          <w:numId w:val="7"/>
        </w:numPr>
        <w:spacing w:before="100" w:after="100"/>
        <w:jc w:val="both"/>
      </w:pPr>
      <w:r w:rsidRPr="006F7E6C">
        <w:t>Тема 4. Русские земли в XIII-XV веках и европейское средневековье.</w:t>
      </w:r>
    </w:p>
    <w:p w14:paraId="3265B26F" w14:textId="77777777" w:rsidR="00823E57" w:rsidRPr="006F7E6C" w:rsidRDefault="00823E57" w:rsidP="00823E57">
      <w:pPr>
        <w:pStyle w:val="ae"/>
        <w:numPr>
          <w:ilvl w:val="0"/>
          <w:numId w:val="7"/>
        </w:numPr>
        <w:spacing w:before="100" w:after="100"/>
        <w:jc w:val="both"/>
      </w:pPr>
      <w:r w:rsidRPr="006F7E6C">
        <w:t>Тема 6. Россия и мир в XVIII– XIX веках: попытки модернизации и промышленный п</w:t>
      </w:r>
      <w:r w:rsidRPr="006F7E6C">
        <w:t>е</w:t>
      </w:r>
      <w:r w:rsidRPr="006F7E6C">
        <w:t>реворот</w:t>
      </w:r>
      <w:r w:rsidR="0006152E" w:rsidRPr="006F7E6C">
        <w:t>.</w:t>
      </w:r>
    </w:p>
    <w:p w14:paraId="027B275E" w14:textId="77777777" w:rsidR="00823E57" w:rsidRPr="006F7E6C" w:rsidRDefault="00823E57" w:rsidP="00823E57">
      <w:pPr>
        <w:pStyle w:val="ae"/>
        <w:numPr>
          <w:ilvl w:val="0"/>
          <w:numId w:val="7"/>
        </w:numPr>
        <w:spacing w:before="100" w:after="100"/>
        <w:jc w:val="both"/>
        <w:rPr>
          <w:b/>
        </w:rPr>
      </w:pPr>
      <w:r w:rsidRPr="006F7E6C">
        <w:t>Тема 7. Россия и мир в ХХ веке</w:t>
      </w:r>
      <w:r w:rsidR="0006152E" w:rsidRPr="006F7E6C">
        <w:t>.</w:t>
      </w:r>
    </w:p>
    <w:p w14:paraId="49A1E8DC" w14:textId="77777777" w:rsidR="00823E57" w:rsidRPr="006F7E6C" w:rsidRDefault="00823E57" w:rsidP="00823E57">
      <w:pPr>
        <w:jc w:val="center"/>
        <w:rPr>
          <w:b/>
        </w:rPr>
      </w:pPr>
      <w:r w:rsidRPr="006F7E6C">
        <w:rPr>
          <w:b/>
        </w:rPr>
        <w:t>Круглый стол</w:t>
      </w:r>
    </w:p>
    <w:p w14:paraId="636F241A" w14:textId="77777777" w:rsidR="00823E57" w:rsidRPr="006F7E6C" w:rsidRDefault="00823E57" w:rsidP="00823E57">
      <w:pPr>
        <w:jc w:val="center"/>
      </w:pPr>
      <w:r w:rsidRPr="006F7E6C">
        <w:rPr>
          <w:b/>
        </w:rPr>
        <w:t>(с элементами деловой игры и диспута, дебатов)</w:t>
      </w:r>
    </w:p>
    <w:p w14:paraId="39C8E4AB" w14:textId="77777777" w:rsidR="00823E57" w:rsidRPr="006F7E6C" w:rsidRDefault="00823E57" w:rsidP="00823E57">
      <w:pPr>
        <w:jc w:val="both"/>
      </w:pPr>
      <w:r w:rsidRPr="006F7E6C">
        <w:t>Тема 4. Русские земли в XIII-XV веках и европейское средневековье.</w:t>
      </w:r>
    </w:p>
    <w:p w14:paraId="6AF94B2F" w14:textId="77777777" w:rsidR="00823E57" w:rsidRPr="006F7E6C" w:rsidRDefault="00823E57" w:rsidP="00823E57">
      <w:pPr>
        <w:jc w:val="both"/>
      </w:pPr>
      <w:r w:rsidRPr="006F7E6C">
        <w:t>1.Проблема. Ордынское нашествие. «Иго» и дискуссия о его роли в становлении Русского государства.</w:t>
      </w:r>
    </w:p>
    <w:p w14:paraId="78C64CD2" w14:textId="77777777" w:rsidR="00823E57" w:rsidRPr="006F7E6C" w:rsidRDefault="00823E57" w:rsidP="00823E57">
      <w:pPr>
        <w:jc w:val="both"/>
      </w:pPr>
      <w:r w:rsidRPr="006F7E6C">
        <w:t>2.Концепция диспута (круглый стол)</w:t>
      </w:r>
    </w:p>
    <w:p w14:paraId="6A7E1324" w14:textId="77777777" w:rsidR="00823E57" w:rsidRPr="006F7E6C" w:rsidRDefault="00823E57" w:rsidP="00823E57">
      <w:pPr>
        <w:jc w:val="both"/>
      </w:pPr>
      <w:r w:rsidRPr="006F7E6C">
        <w:t>В ходе работы «круглого стола» прослушиваются небольшие сообщения студентов на след</w:t>
      </w:r>
      <w:r w:rsidRPr="006F7E6C">
        <w:t>у</w:t>
      </w:r>
      <w:r w:rsidRPr="006F7E6C">
        <w:t>ющие темы: Батыево нашествие на русские земли; Установление зависимости от Орды (пол</w:t>
      </w:r>
      <w:r w:rsidRPr="006F7E6C">
        <w:t>и</w:t>
      </w:r>
      <w:r w:rsidRPr="006F7E6C">
        <w:t>тическая и экономическая составляющая); Понятие «Ига»; Различные точки зрения отеч</w:t>
      </w:r>
      <w:r w:rsidRPr="006F7E6C">
        <w:t>е</w:t>
      </w:r>
      <w:r w:rsidRPr="006F7E6C">
        <w:t xml:space="preserve">ственных историков по вопросу о значении Батыева нашествия и монголо-татарского влияния на судьбы русских земель: </w:t>
      </w:r>
    </w:p>
    <w:p w14:paraId="01B139DA" w14:textId="77777777" w:rsidR="00823E57" w:rsidRPr="006F7E6C" w:rsidRDefault="00823E57" w:rsidP="00823E57">
      <w:pPr>
        <w:jc w:val="both"/>
      </w:pPr>
      <w:r w:rsidRPr="006F7E6C">
        <w:t>-  Н. М. Карамзин</w:t>
      </w:r>
    </w:p>
    <w:p w14:paraId="070517A5" w14:textId="77777777" w:rsidR="00823E57" w:rsidRPr="006F7E6C" w:rsidRDefault="00823E57" w:rsidP="00823E57">
      <w:pPr>
        <w:jc w:val="both"/>
      </w:pPr>
      <w:r w:rsidRPr="006F7E6C">
        <w:t> - С. М. Соловьев</w:t>
      </w:r>
    </w:p>
    <w:p w14:paraId="6968D84D" w14:textId="77777777" w:rsidR="00823E57" w:rsidRPr="006F7E6C" w:rsidRDefault="00823E57" w:rsidP="00823E57">
      <w:pPr>
        <w:jc w:val="both"/>
      </w:pPr>
      <w:r w:rsidRPr="006F7E6C">
        <w:t> - Советская историография</w:t>
      </w:r>
    </w:p>
    <w:p w14:paraId="763EFE1E" w14:textId="77777777" w:rsidR="00823E57" w:rsidRPr="006F7E6C" w:rsidRDefault="00823E57" w:rsidP="00823E57">
      <w:pPr>
        <w:jc w:val="both"/>
      </w:pPr>
      <w:r w:rsidRPr="006F7E6C">
        <w:t>- концепция "евразийцев"</w:t>
      </w:r>
    </w:p>
    <w:p w14:paraId="69A7B4FD" w14:textId="77777777" w:rsidR="00823E57" w:rsidRPr="006F7E6C" w:rsidRDefault="00823E57" w:rsidP="00823E57">
      <w:pPr>
        <w:jc w:val="both"/>
      </w:pPr>
      <w:r w:rsidRPr="006F7E6C">
        <w:t xml:space="preserve"> - концепция современных петербургских историков </w:t>
      </w:r>
    </w:p>
    <w:p w14:paraId="61D743EC" w14:textId="77777777" w:rsidR="00823E57" w:rsidRPr="006F7E6C" w:rsidRDefault="00823E57" w:rsidP="00823E57">
      <w:pPr>
        <w:jc w:val="both"/>
      </w:pPr>
      <w:r w:rsidRPr="006F7E6C">
        <w:t>- Л. Н. Гумилев.</w:t>
      </w:r>
    </w:p>
    <w:p w14:paraId="1A5591CC" w14:textId="77777777" w:rsidR="00823E57" w:rsidRPr="006F7E6C" w:rsidRDefault="00823E57" w:rsidP="00823E57">
      <w:pPr>
        <w:jc w:val="both"/>
      </w:pPr>
      <w:r w:rsidRPr="006F7E6C">
        <w:t>По итогам работы «круглого стола» перед учащимися стоит задача дать ответ на вопросы:  </w:t>
      </w:r>
    </w:p>
    <w:p w14:paraId="5FC70983" w14:textId="77777777" w:rsidR="00823E57" w:rsidRPr="006F7E6C" w:rsidRDefault="00823E57" w:rsidP="00823E57">
      <w:pPr>
        <w:jc w:val="both"/>
      </w:pPr>
      <w:r w:rsidRPr="006F7E6C">
        <w:t>1. На сколько корректно использование понятия «ига» к отношениям между Золотой Ордой и русскими землями: было «иго» или не было?</w:t>
      </w:r>
    </w:p>
    <w:p w14:paraId="71C4CE96" w14:textId="77777777" w:rsidR="00823E57" w:rsidRPr="006F7E6C" w:rsidRDefault="00823E57" w:rsidP="00823E57">
      <w:pPr>
        <w:jc w:val="both"/>
      </w:pPr>
      <w:r w:rsidRPr="006F7E6C">
        <w:t>2.  Каково значение установления зависимость Золотой Орды для развития русских земель?</w:t>
      </w:r>
    </w:p>
    <w:p w14:paraId="26365531" w14:textId="77777777" w:rsidR="00823E57" w:rsidRPr="006F7E6C" w:rsidRDefault="00823E57" w:rsidP="00823E57">
      <w:pPr>
        <w:jc w:val="both"/>
      </w:pPr>
    </w:p>
    <w:p w14:paraId="0D6F06A8" w14:textId="77777777" w:rsidR="00823E57" w:rsidRPr="006F7E6C" w:rsidRDefault="00823E57" w:rsidP="00823E57">
      <w:pPr>
        <w:jc w:val="both"/>
      </w:pPr>
      <w:r w:rsidRPr="006F7E6C">
        <w:t>Тема 6. Россия и мир в XVIII– XIX веках: попытки модернизации и промышленный переворот</w:t>
      </w:r>
    </w:p>
    <w:p w14:paraId="775F03F0" w14:textId="77777777" w:rsidR="00823E57" w:rsidRPr="006F7E6C" w:rsidRDefault="00823E57" w:rsidP="00823E57">
      <w:pPr>
        <w:jc w:val="both"/>
      </w:pPr>
      <w:r w:rsidRPr="006F7E6C">
        <w:t>1. Проблема. Столыпинская аграрная реформа.</w:t>
      </w:r>
    </w:p>
    <w:p w14:paraId="13271523" w14:textId="77777777" w:rsidR="00823E57" w:rsidRPr="006F7E6C" w:rsidRDefault="00823E57" w:rsidP="00823E57">
      <w:pPr>
        <w:jc w:val="both"/>
      </w:pPr>
      <w:r w:rsidRPr="006F7E6C">
        <w:t>2.Концепция диспута (классические дебаты)</w:t>
      </w:r>
    </w:p>
    <w:p w14:paraId="5D62986F" w14:textId="77777777" w:rsidR="00823E57" w:rsidRPr="006F7E6C" w:rsidRDefault="00823E57" w:rsidP="00823E57">
      <w:pPr>
        <w:jc w:val="both"/>
      </w:pPr>
      <w:r w:rsidRPr="006F7E6C">
        <w:lastRenderedPageBreak/>
        <w:t>К занятию студентам предлагается самостоятельно рассмотреть следующие вопросы: Прич</w:t>
      </w:r>
      <w:r w:rsidRPr="006F7E6C">
        <w:t>и</w:t>
      </w:r>
      <w:r w:rsidRPr="006F7E6C">
        <w:t>ны проведения Столыпинской аграрной реформы. Подготовка реформы. Ход (экономическая, социальная и политическая сущность). Итоги реформы и её последствия. П. А. Столыпин.</w:t>
      </w:r>
    </w:p>
    <w:p w14:paraId="2A7EC76C" w14:textId="77777777" w:rsidR="00823E57" w:rsidRPr="006F7E6C" w:rsidRDefault="00823E57" w:rsidP="00823E57">
      <w:pPr>
        <w:jc w:val="both"/>
      </w:pPr>
      <w:r w:rsidRPr="006F7E6C">
        <w:t>На занятии студенты разделяются на три команды: «защитники» Столыпинской аграрной р</w:t>
      </w:r>
      <w:r w:rsidRPr="006F7E6C">
        <w:t>е</w:t>
      </w:r>
      <w:r w:rsidRPr="006F7E6C">
        <w:t>формы, еe «противники (обвинители)» и «судьи».  Перед «защитниками» и «обвинителями» стоит задача, используя подготовленный материал, доказать «судьям»: Была ли реформа Ст</w:t>
      </w:r>
      <w:r w:rsidRPr="006F7E6C">
        <w:t>о</w:t>
      </w:r>
      <w:r w:rsidRPr="006F7E6C">
        <w:t>лыпина необходима и оправданна? решила ли она аграрный вопрос в стране.</w:t>
      </w:r>
    </w:p>
    <w:p w14:paraId="5CB53FB1" w14:textId="77777777" w:rsidR="00823E57" w:rsidRPr="006F7E6C" w:rsidRDefault="00823E57" w:rsidP="00823E57">
      <w:pPr>
        <w:jc w:val="both"/>
      </w:pPr>
      <w:r w:rsidRPr="006F7E6C">
        <w:t>В свою очередь, «судьи», опираясь, на изученный ими материал и на приведенные аргументы сторон, должны определить: доводы какой из команд были более убедительны, и вынести р</w:t>
      </w:r>
      <w:r w:rsidRPr="006F7E6C">
        <w:t>е</w:t>
      </w:r>
      <w:r w:rsidRPr="006F7E6C">
        <w:t>шение по данному «делу».</w:t>
      </w:r>
    </w:p>
    <w:p w14:paraId="305951C1" w14:textId="77777777" w:rsidR="00823E57" w:rsidRPr="006F7E6C" w:rsidRDefault="00823E57" w:rsidP="00823E57">
      <w:pPr>
        <w:jc w:val="both"/>
      </w:pPr>
    </w:p>
    <w:p w14:paraId="6DA21487" w14:textId="77777777" w:rsidR="00823E57" w:rsidRPr="006F7E6C" w:rsidRDefault="00823E57" w:rsidP="00823E57">
      <w:pPr>
        <w:jc w:val="both"/>
      </w:pPr>
      <w:r w:rsidRPr="006F7E6C">
        <w:t>3.Тема 7. Россия и мир в ХХ веке</w:t>
      </w:r>
    </w:p>
    <w:p w14:paraId="7DFA80D1" w14:textId="77777777" w:rsidR="00823E57" w:rsidRPr="006F7E6C" w:rsidRDefault="00823E57" w:rsidP="00823E57">
      <w:pPr>
        <w:jc w:val="both"/>
      </w:pPr>
      <w:r w:rsidRPr="006F7E6C">
        <w:t>1. Проблема. Интеграционные процессы в послевоенной Европе.</w:t>
      </w:r>
    </w:p>
    <w:p w14:paraId="0E2CC2D9" w14:textId="77777777" w:rsidR="00823E57" w:rsidRPr="006F7E6C" w:rsidRDefault="00823E57" w:rsidP="00823E57">
      <w:pPr>
        <w:jc w:val="both"/>
      </w:pPr>
      <w:r w:rsidRPr="006F7E6C">
        <w:t>2.Концепция диспута (круглый стол)</w:t>
      </w:r>
    </w:p>
    <w:p w14:paraId="663BA81E" w14:textId="77777777" w:rsidR="00823E57" w:rsidRPr="006F7E6C" w:rsidRDefault="00823E57" w:rsidP="00823E57">
      <w:pPr>
        <w:jc w:val="both"/>
      </w:pPr>
      <w:r w:rsidRPr="006F7E6C">
        <w:t>В ходе работы «круглого стола» прослушиваются небольшие сообщения студентов на след</w:t>
      </w:r>
      <w:r w:rsidRPr="006F7E6C">
        <w:t>у</w:t>
      </w:r>
      <w:r w:rsidRPr="006F7E6C">
        <w:t>ющие темы: Причины евроинтеграции; Декларация Шумана; Европейское объединение угля и стали, Европейское оборонительное сообщество, Европейское экономическое сообщество; Европейское общество по атомной энергии; Европейский союз; Европейский союз и Россия; Мультикультурализм в Европе.</w:t>
      </w:r>
    </w:p>
    <w:p w14:paraId="19AD63F6" w14:textId="77777777" w:rsidR="00823E57" w:rsidRPr="006F7E6C" w:rsidRDefault="00823E57" w:rsidP="00823E57">
      <w:pPr>
        <w:jc w:val="both"/>
      </w:pPr>
      <w:r w:rsidRPr="006F7E6C">
        <w:t xml:space="preserve">По итогам работы «круглого стола» перед учащимися стоит задача дать ответ на вопросы: </w:t>
      </w:r>
    </w:p>
    <w:p w14:paraId="2BE09EC6" w14:textId="77777777" w:rsidR="00823E57" w:rsidRPr="006F7E6C" w:rsidRDefault="00823E57" w:rsidP="00823E57">
      <w:pPr>
        <w:jc w:val="both"/>
      </w:pPr>
      <w:r w:rsidRPr="006F7E6C">
        <w:t xml:space="preserve">1. На сколько жизнеспособным является современный Евросоюз? </w:t>
      </w:r>
    </w:p>
    <w:p w14:paraId="6337D391" w14:textId="77777777" w:rsidR="00823E57" w:rsidRPr="006F7E6C" w:rsidRDefault="00823E57" w:rsidP="00823E57">
      <w:pPr>
        <w:jc w:val="both"/>
        <w:rPr>
          <w:b/>
        </w:rPr>
      </w:pPr>
      <w:r w:rsidRPr="006F7E6C">
        <w:t>2. Оправдала ли себя идея мультикультурализма?</w:t>
      </w:r>
    </w:p>
    <w:p w14:paraId="6FBC4002" w14:textId="77777777" w:rsidR="00250301" w:rsidRPr="006F7E6C" w:rsidRDefault="00250301" w:rsidP="00250301">
      <w:pPr>
        <w:widowControl w:val="0"/>
        <w:pBdr>
          <w:bottom w:val="single" w:sz="12" w:space="1" w:color="auto"/>
        </w:pBdr>
        <w:suppressAutoHyphens/>
        <w:autoSpaceDE w:val="0"/>
        <w:ind w:firstLine="709"/>
        <w:jc w:val="both"/>
        <w:rPr>
          <w:b/>
          <w:lang w:eastAsia="ar-SA"/>
        </w:rPr>
      </w:pPr>
    </w:p>
    <w:p w14:paraId="23F080DE" w14:textId="77777777" w:rsidR="009726FC" w:rsidRPr="006F7E6C" w:rsidRDefault="009726FC" w:rsidP="009726FC">
      <w:pPr>
        <w:ind w:firstLine="700"/>
        <w:jc w:val="both"/>
        <w:rPr>
          <w:b/>
          <w:i/>
        </w:rPr>
      </w:pPr>
      <w:r w:rsidRPr="006F7E6C">
        <w:rPr>
          <w:b/>
          <w:i/>
        </w:rPr>
        <w:t>Процедура оценивания:</w:t>
      </w:r>
    </w:p>
    <w:p w14:paraId="5C8C8D1A" w14:textId="77777777" w:rsidR="009726FC" w:rsidRPr="006F7E6C" w:rsidRDefault="009726FC" w:rsidP="009726FC">
      <w:pPr>
        <w:ind w:firstLine="700"/>
        <w:jc w:val="both"/>
      </w:pPr>
      <w:r w:rsidRPr="006F7E6C">
        <w:t>1. Принимает активное участие в работе группы, предлагает собственные варианты р</w:t>
      </w:r>
      <w:r w:rsidRPr="006F7E6C">
        <w:t>е</w:t>
      </w:r>
      <w:r w:rsidRPr="006F7E6C">
        <w:t>шения проблемы, выступает от имени группы с рекомендациями по рассматриваемой пробл</w:t>
      </w:r>
      <w:r w:rsidRPr="006F7E6C">
        <w:t>е</w:t>
      </w:r>
      <w:r w:rsidRPr="006F7E6C">
        <w:t xml:space="preserve">ме либо дополняет ответчика; демонстрирует предварительную информационную готовность в игре </w:t>
      </w:r>
    </w:p>
    <w:p w14:paraId="170E1117" w14:textId="77777777" w:rsidR="009726FC" w:rsidRPr="006F7E6C" w:rsidRDefault="009726FC" w:rsidP="009726FC">
      <w:pPr>
        <w:ind w:firstLine="700"/>
        <w:jc w:val="both"/>
      </w:pPr>
      <w:r w:rsidRPr="006F7E6C">
        <w:t>2. Принимает активное участие в работе группы, участвует в обсуждениях, высказывает типовые рекомендации по рассматриваемой проблеме, готовит возражения оппонентам, одн</w:t>
      </w:r>
      <w:r w:rsidRPr="006F7E6C">
        <w:t>а</w:t>
      </w:r>
      <w:r w:rsidRPr="006F7E6C">
        <w:t xml:space="preserve">ко сам не выступает и не дополняет ответчика; демонстрирует информационную готовность к игре </w:t>
      </w:r>
    </w:p>
    <w:p w14:paraId="11B24F63" w14:textId="77777777" w:rsidR="009726FC" w:rsidRPr="006F7E6C" w:rsidRDefault="009726FC" w:rsidP="009726FC">
      <w:pPr>
        <w:ind w:firstLine="700"/>
        <w:jc w:val="both"/>
      </w:pPr>
      <w:r w:rsidRPr="006F7E6C">
        <w:t xml:space="preserve">3. Принимает участие в обсуждении, однако собственной точки зрения не высказывает, не может сформулировать ответов на возражения оппонентов, не выступает от имени рабочей группы и не дополняет ответчика; демонстрирует слабую информационную подготовленность к игре </w:t>
      </w:r>
    </w:p>
    <w:p w14:paraId="009C4D01" w14:textId="77777777" w:rsidR="009726FC" w:rsidRPr="006F7E6C" w:rsidRDefault="009726FC" w:rsidP="009726FC">
      <w:pPr>
        <w:ind w:firstLine="700"/>
        <w:jc w:val="both"/>
      </w:pPr>
      <w:r w:rsidRPr="006F7E6C">
        <w:t xml:space="preserve">4. Принимает участие в работе группы, однако предлагает не аргументированные, не подкрепленные фактическими данными решения; демонстрирует слабую информационную готовность </w:t>
      </w:r>
    </w:p>
    <w:p w14:paraId="0742D025" w14:textId="77777777" w:rsidR="009726FC" w:rsidRPr="006F7E6C" w:rsidRDefault="009726FC" w:rsidP="009726FC">
      <w:pPr>
        <w:ind w:firstLine="700"/>
        <w:jc w:val="both"/>
      </w:pPr>
      <w:r w:rsidRPr="006F7E6C">
        <w:t>5. Не принимает участия в работе группы, не высказывает никаких суждений, не в</w:t>
      </w:r>
      <w:r w:rsidRPr="006F7E6C">
        <w:t>ы</w:t>
      </w:r>
      <w:r w:rsidRPr="006F7E6C">
        <w:t>ступает от имени группы; демонстрирует полную неосведомленность по сути изучаемой пр</w:t>
      </w:r>
      <w:r w:rsidRPr="006F7E6C">
        <w:t>о</w:t>
      </w:r>
      <w:r w:rsidRPr="006F7E6C">
        <w:t>блемы.</w:t>
      </w:r>
    </w:p>
    <w:p w14:paraId="2937D870" w14:textId="77777777" w:rsidR="009726FC" w:rsidRPr="006F7E6C" w:rsidRDefault="009726FC" w:rsidP="009726FC">
      <w:pPr>
        <w:jc w:val="center"/>
        <w:rPr>
          <w:b/>
        </w:rPr>
      </w:pPr>
    </w:p>
    <w:p w14:paraId="5E76FA1E" w14:textId="77777777" w:rsidR="00250301" w:rsidRPr="006F7E6C" w:rsidRDefault="00250301"/>
    <w:p w14:paraId="156646A7" w14:textId="77777777" w:rsidR="00250301" w:rsidRPr="006F7E6C" w:rsidRDefault="00250301" w:rsidP="00250301">
      <w:pPr>
        <w:jc w:val="center"/>
        <w:rPr>
          <w:b/>
          <w:color w:val="000000"/>
        </w:rPr>
      </w:pPr>
      <w:r w:rsidRPr="006F7E6C">
        <w:rPr>
          <w:b/>
          <w:color w:val="000000"/>
        </w:rPr>
        <w:t>ПАСПОРТ ТЕСТОВЫХ ЗАДАНИЙ</w:t>
      </w:r>
      <w:r w:rsidR="00E05AD4" w:rsidRPr="006F7E6C">
        <w:rPr>
          <w:rStyle w:val="ad"/>
          <w:b/>
          <w:color w:val="000000"/>
        </w:rPr>
        <w:footnoteReference w:id="1"/>
      </w:r>
    </w:p>
    <w:p w14:paraId="0FB12620" w14:textId="77777777" w:rsidR="00E05AD4" w:rsidRPr="006F7E6C" w:rsidRDefault="00E05AD4" w:rsidP="00250301">
      <w:pPr>
        <w:jc w:val="center"/>
        <w:rPr>
          <w:b/>
          <w:color w:val="000000"/>
        </w:rPr>
      </w:pPr>
      <w:r w:rsidRPr="006F7E6C">
        <w:rPr>
          <w:b/>
          <w:color w:val="000000"/>
        </w:rPr>
        <w:t>(</w:t>
      </w:r>
      <w:r w:rsidRPr="006F7E6C">
        <w:rPr>
          <w:b/>
          <w:i/>
          <w:color w:val="000000"/>
        </w:rPr>
        <w:t xml:space="preserve">для проверки </w:t>
      </w:r>
      <w:r w:rsidR="00C437FC" w:rsidRPr="006F7E6C">
        <w:rPr>
          <w:b/>
          <w:i/>
          <w:color w:val="000000"/>
        </w:rPr>
        <w:t>текущих</w:t>
      </w:r>
      <w:r w:rsidRPr="006F7E6C">
        <w:rPr>
          <w:b/>
          <w:i/>
          <w:color w:val="000000"/>
        </w:rPr>
        <w:t xml:space="preserve"> знаний студентов</w:t>
      </w:r>
      <w:r w:rsidRPr="006F7E6C">
        <w:rPr>
          <w:b/>
          <w:color w:val="000000"/>
        </w:rPr>
        <w:t>)</w:t>
      </w:r>
    </w:p>
    <w:p w14:paraId="1A10489C" w14:textId="77777777" w:rsidR="00250301" w:rsidRPr="006F7E6C" w:rsidRDefault="00250301" w:rsidP="00250301">
      <w:pPr>
        <w:rPr>
          <w:color w:val="000000"/>
        </w:rPr>
      </w:pPr>
    </w:p>
    <w:p w14:paraId="7DBE37E0" w14:textId="77777777" w:rsidR="0089490A" w:rsidRPr="006F7E6C" w:rsidRDefault="0089490A" w:rsidP="00C437FC">
      <w:pPr>
        <w:pStyle w:val="1"/>
        <w:spacing w:after="0" w:line="100" w:lineRule="atLeast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6F7E6C">
        <w:rPr>
          <w:rFonts w:ascii="Times New Roman" w:hAnsi="Times New Roman"/>
          <w:b/>
          <w:bCs/>
          <w:sz w:val="24"/>
          <w:szCs w:val="24"/>
        </w:rPr>
        <w:t xml:space="preserve">Общее количество тестовых заданий в базе - </w:t>
      </w:r>
      <w:r w:rsidR="00763084" w:rsidRPr="006F7E6C">
        <w:rPr>
          <w:rFonts w:ascii="Times New Roman" w:hAnsi="Times New Roman"/>
          <w:b/>
          <w:bCs/>
          <w:sz w:val="24"/>
          <w:szCs w:val="24"/>
        </w:rPr>
        <w:t>100</w:t>
      </w:r>
    </w:p>
    <w:p w14:paraId="057276DA" w14:textId="77777777" w:rsidR="0089490A" w:rsidRPr="006F7E6C" w:rsidRDefault="0089490A" w:rsidP="00C437FC">
      <w:pPr>
        <w:pStyle w:val="1"/>
        <w:spacing w:after="0" w:line="100" w:lineRule="atLeast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6F7E6C">
        <w:rPr>
          <w:rFonts w:ascii="Times New Roman" w:hAnsi="Times New Roman"/>
          <w:b/>
          <w:bCs/>
          <w:sz w:val="24"/>
          <w:szCs w:val="24"/>
        </w:rPr>
        <w:t>Ограничение времени выполнения теста (в мин) – 45</w:t>
      </w:r>
    </w:p>
    <w:p w14:paraId="13464105" w14:textId="77777777" w:rsidR="0089490A" w:rsidRPr="006F7E6C" w:rsidRDefault="0089490A" w:rsidP="00C437FC">
      <w:pPr>
        <w:pStyle w:val="1"/>
        <w:spacing w:after="0" w:line="100" w:lineRule="atLeast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6F7E6C">
        <w:rPr>
          <w:rFonts w:ascii="Times New Roman" w:hAnsi="Times New Roman"/>
          <w:b/>
          <w:bCs/>
          <w:sz w:val="24"/>
          <w:szCs w:val="24"/>
        </w:rPr>
        <w:t xml:space="preserve">Автоматическое перемешивание вопросов в тесте: - да </w:t>
      </w:r>
    </w:p>
    <w:p w14:paraId="09391CA9" w14:textId="77777777" w:rsidR="0089490A" w:rsidRPr="006F7E6C" w:rsidRDefault="0089490A" w:rsidP="00C437FC">
      <w:pPr>
        <w:pStyle w:val="1"/>
        <w:spacing w:after="0" w:line="100" w:lineRule="atLeast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6F7E6C">
        <w:rPr>
          <w:rFonts w:ascii="Times New Roman" w:hAnsi="Times New Roman"/>
          <w:b/>
          <w:bCs/>
          <w:sz w:val="24"/>
          <w:szCs w:val="24"/>
        </w:rPr>
        <w:lastRenderedPageBreak/>
        <w:t>Случайный порядок ответов в тестовом задании: - да</w:t>
      </w:r>
    </w:p>
    <w:p w14:paraId="6F0D2994" w14:textId="77777777" w:rsidR="0089490A" w:rsidRPr="006F7E6C" w:rsidRDefault="0089490A" w:rsidP="00C437FC">
      <w:pPr>
        <w:pStyle w:val="1"/>
        <w:spacing w:after="0" w:line="100" w:lineRule="atLeast"/>
        <w:ind w:left="0"/>
        <w:jc w:val="both"/>
        <w:rPr>
          <w:b/>
          <w:bCs/>
          <w:sz w:val="24"/>
          <w:szCs w:val="24"/>
        </w:rPr>
      </w:pPr>
      <w:r w:rsidRPr="006F7E6C">
        <w:rPr>
          <w:rFonts w:ascii="Times New Roman" w:hAnsi="Times New Roman"/>
          <w:b/>
          <w:bCs/>
          <w:sz w:val="24"/>
          <w:szCs w:val="24"/>
        </w:rPr>
        <w:t>Критерии оценки результатов тестирования:</w:t>
      </w:r>
    </w:p>
    <w:p w14:paraId="6700F6B8" w14:textId="77777777" w:rsidR="0089490A" w:rsidRPr="006F7E6C" w:rsidRDefault="0089490A" w:rsidP="0089490A">
      <w:pPr>
        <w:pStyle w:val="ae"/>
        <w:numPr>
          <w:ilvl w:val="0"/>
          <w:numId w:val="10"/>
        </w:numPr>
        <w:jc w:val="both"/>
      </w:pPr>
      <w:r w:rsidRPr="006F7E6C">
        <w:t>Неудовлетворительно – 0 –5</w:t>
      </w:r>
      <w:r w:rsidR="00DD2718" w:rsidRPr="006F7E6C">
        <w:t>5</w:t>
      </w:r>
      <w:r w:rsidRPr="006F7E6C">
        <w:t xml:space="preserve"> % правильных ответов</w:t>
      </w:r>
    </w:p>
    <w:p w14:paraId="2B05D6AC" w14:textId="77777777" w:rsidR="0089490A" w:rsidRPr="006F7E6C" w:rsidRDefault="0089490A" w:rsidP="0089490A">
      <w:pPr>
        <w:pStyle w:val="ae"/>
        <w:numPr>
          <w:ilvl w:val="0"/>
          <w:numId w:val="10"/>
        </w:numPr>
        <w:jc w:val="both"/>
      </w:pPr>
      <w:r w:rsidRPr="006F7E6C">
        <w:t>Удовлетворительно -5</w:t>
      </w:r>
      <w:r w:rsidR="00DD2718" w:rsidRPr="006F7E6C">
        <w:t>6</w:t>
      </w:r>
      <w:r w:rsidRPr="006F7E6C">
        <w:t xml:space="preserve"> – 7</w:t>
      </w:r>
      <w:r w:rsidR="00DD2718" w:rsidRPr="006F7E6C">
        <w:t>5</w:t>
      </w:r>
      <w:r w:rsidRPr="006F7E6C">
        <w:t xml:space="preserve"> % правильных ответов</w:t>
      </w:r>
    </w:p>
    <w:p w14:paraId="1A09588E" w14:textId="77777777" w:rsidR="0089490A" w:rsidRPr="006F7E6C" w:rsidRDefault="0089490A" w:rsidP="0089490A">
      <w:pPr>
        <w:pStyle w:val="ae"/>
        <w:numPr>
          <w:ilvl w:val="0"/>
          <w:numId w:val="10"/>
        </w:numPr>
        <w:jc w:val="both"/>
      </w:pPr>
      <w:r w:rsidRPr="006F7E6C">
        <w:t>Хорошо – 7</w:t>
      </w:r>
      <w:r w:rsidR="00DD2718" w:rsidRPr="006F7E6C">
        <w:t>6</w:t>
      </w:r>
      <w:r w:rsidRPr="006F7E6C">
        <w:t xml:space="preserve"> – 8</w:t>
      </w:r>
      <w:r w:rsidR="00DD2718" w:rsidRPr="006F7E6C">
        <w:t>5</w:t>
      </w:r>
      <w:r w:rsidRPr="006F7E6C">
        <w:t xml:space="preserve"> % правильных ответов</w:t>
      </w:r>
    </w:p>
    <w:p w14:paraId="739711C8" w14:textId="77777777" w:rsidR="0089490A" w:rsidRPr="006F7E6C" w:rsidRDefault="0089490A" w:rsidP="0089490A">
      <w:pPr>
        <w:pStyle w:val="ae"/>
        <w:numPr>
          <w:ilvl w:val="0"/>
          <w:numId w:val="10"/>
        </w:numPr>
        <w:jc w:val="both"/>
      </w:pPr>
      <w:r w:rsidRPr="006F7E6C">
        <w:t>Отлично – 8</w:t>
      </w:r>
      <w:r w:rsidR="007A4D83" w:rsidRPr="006F7E6C">
        <w:t>6</w:t>
      </w:r>
      <w:r w:rsidRPr="006F7E6C">
        <w:t xml:space="preserve"> % и более правильных ответов </w:t>
      </w:r>
    </w:p>
    <w:p w14:paraId="05920977" w14:textId="77777777" w:rsidR="0089490A" w:rsidRPr="006F7E6C" w:rsidRDefault="0089490A" w:rsidP="00250301">
      <w:pPr>
        <w:spacing w:line="360" w:lineRule="auto"/>
        <w:ind w:left="360"/>
        <w:rPr>
          <w:b/>
          <w:color w:val="000000"/>
        </w:rPr>
      </w:pPr>
    </w:p>
    <w:p w14:paraId="4E81CB9C" w14:textId="77777777" w:rsidR="00250301" w:rsidRPr="006F7E6C" w:rsidRDefault="00250301" w:rsidP="00250301">
      <w:pPr>
        <w:spacing w:line="360" w:lineRule="auto"/>
        <w:ind w:left="360"/>
        <w:rPr>
          <w:color w:val="000000"/>
        </w:rPr>
      </w:pPr>
      <w:r w:rsidRPr="006F7E6C">
        <w:rPr>
          <w:b/>
          <w:color w:val="000000"/>
        </w:rPr>
        <w:t>Структура базы тестовых заданий по основным разделам дисциплины (темам)</w:t>
      </w:r>
      <w:r w:rsidRPr="006F7E6C">
        <w:rPr>
          <w:i/>
          <w:color w:val="000000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7397"/>
        <w:gridCol w:w="1559"/>
      </w:tblGrid>
      <w:tr w:rsidR="0089490A" w:rsidRPr="006F7E6C" w14:paraId="1B4E0933" w14:textId="77777777" w:rsidTr="0089490A">
        <w:tc>
          <w:tcPr>
            <w:tcW w:w="933" w:type="dxa"/>
            <w:shd w:val="clear" w:color="auto" w:fill="auto"/>
            <w:vAlign w:val="center"/>
          </w:tcPr>
          <w:p w14:paraId="646CEE0C" w14:textId="77777777" w:rsidR="0089490A" w:rsidRPr="006F7E6C" w:rsidRDefault="0089490A" w:rsidP="002503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№ п/п</w:t>
            </w:r>
          </w:p>
        </w:tc>
        <w:tc>
          <w:tcPr>
            <w:tcW w:w="7397" w:type="dxa"/>
            <w:shd w:val="clear" w:color="auto" w:fill="auto"/>
            <w:vAlign w:val="center"/>
          </w:tcPr>
          <w:p w14:paraId="41F51C0C" w14:textId="77777777" w:rsidR="0089490A" w:rsidRPr="006F7E6C" w:rsidRDefault="0089490A" w:rsidP="002503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Наименование темы</w:t>
            </w:r>
          </w:p>
        </w:tc>
        <w:tc>
          <w:tcPr>
            <w:tcW w:w="1559" w:type="dxa"/>
            <w:shd w:val="clear" w:color="auto" w:fill="auto"/>
          </w:tcPr>
          <w:p w14:paraId="7341E274" w14:textId="77777777" w:rsidR="0089490A" w:rsidRPr="006F7E6C" w:rsidRDefault="0089490A" w:rsidP="002503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F7E6C">
              <w:rPr>
                <w:b/>
              </w:rPr>
              <w:t xml:space="preserve">Номера </w:t>
            </w:r>
          </w:p>
          <w:p w14:paraId="41998423" w14:textId="77777777" w:rsidR="0089490A" w:rsidRPr="006F7E6C" w:rsidRDefault="0089490A" w:rsidP="002503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F7E6C">
              <w:rPr>
                <w:b/>
              </w:rPr>
              <w:t xml:space="preserve">тестовых </w:t>
            </w:r>
          </w:p>
          <w:p w14:paraId="396F0044" w14:textId="77777777" w:rsidR="0089490A" w:rsidRPr="006F7E6C" w:rsidRDefault="0089490A" w:rsidP="002503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F7E6C">
              <w:rPr>
                <w:b/>
              </w:rPr>
              <w:t xml:space="preserve">заданий </w:t>
            </w:r>
          </w:p>
          <w:p w14:paraId="726A0A77" w14:textId="77777777" w:rsidR="0089490A" w:rsidRPr="006F7E6C" w:rsidRDefault="0089490A" w:rsidP="002503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F7E6C">
              <w:rPr>
                <w:b/>
              </w:rPr>
              <w:t xml:space="preserve">в базе* </w:t>
            </w:r>
          </w:p>
          <w:p w14:paraId="6920684C" w14:textId="77777777" w:rsidR="0089490A" w:rsidRPr="006F7E6C" w:rsidRDefault="0089490A" w:rsidP="00250301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89490A" w:rsidRPr="006F7E6C" w14:paraId="7BBA85CA" w14:textId="77777777" w:rsidTr="00AC7C9A"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C397FC" w14:textId="77777777" w:rsidR="0089490A" w:rsidRPr="006F7E6C" w:rsidRDefault="0089490A" w:rsidP="0089490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F7E6C">
              <w:t>1</w:t>
            </w:r>
          </w:p>
        </w:tc>
        <w:tc>
          <w:tcPr>
            <w:tcW w:w="7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AA69B3" w14:textId="77777777" w:rsidR="0089490A" w:rsidRPr="006F7E6C" w:rsidRDefault="0089490A" w:rsidP="0089490A">
            <w:r w:rsidRPr="006F7E6C">
              <w:rPr>
                <w:bCs/>
              </w:rPr>
              <w:t>История в системе социально-гуманитарных наук. Основы методол</w:t>
            </w:r>
            <w:r w:rsidRPr="006F7E6C">
              <w:rPr>
                <w:bCs/>
              </w:rPr>
              <w:t>о</w:t>
            </w:r>
            <w:r w:rsidRPr="006F7E6C">
              <w:rPr>
                <w:bCs/>
              </w:rPr>
              <w:t>гии исторической науки.</w:t>
            </w:r>
          </w:p>
          <w:p w14:paraId="59A5D8FC" w14:textId="77777777" w:rsidR="0089490A" w:rsidRPr="006F7E6C" w:rsidRDefault="0089490A" w:rsidP="0089490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14:paraId="4A821709" w14:textId="77777777" w:rsidR="0089490A" w:rsidRPr="006F7E6C" w:rsidRDefault="0089490A" w:rsidP="0089490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1-</w:t>
            </w:r>
            <w:r w:rsidR="00763084" w:rsidRPr="006F7E6C">
              <w:rPr>
                <w:b/>
                <w:bCs/>
              </w:rPr>
              <w:t>15</w:t>
            </w:r>
          </w:p>
        </w:tc>
      </w:tr>
      <w:tr w:rsidR="0089490A" w:rsidRPr="006F7E6C" w14:paraId="3B712242" w14:textId="77777777" w:rsidTr="00AC7C9A"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AB8833" w14:textId="77777777" w:rsidR="0089490A" w:rsidRPr="006F7E6C" w:rsidRDefault="0089490A" w:rsidP="0089490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F7E6C">
              <w:t>2</w:t>
            </w:r>
          </w:p>
        </w:tc>
        <w:tc>
          <w:tcPr>
            <w:tcW w:w="7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94E311" w14:textId="77777777" w:rsidR="0089490A" w:rsidRPr="006F7E6C" w:rsidRDefault="0089490A" w:rsidP="0089490A">
            <w:r w:rsidRPr="006F7E6C">
              <w:rPr>
                <w:bCs/>
              </w:rPr>
              <w:t>Исследователь и исторический источник</w:t>
            </w:r>
          </w:p>
          <w:p w14:paraId="02D7FB84" w14:textId="77777777" w:rsidR="0089490A" w:rsidRPr="006F7E6C" w:rsidRDefault="0089490A" w:rsidP="0089490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14:paraId="32D89FA4" w14:textId="77777777" w:rsidR="0089490A" w:rsidRPr="006F7E6C" w:rsidRDefault="00763084" w:rsidP="0089490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1</w:t>
            </w:r>
            <w:r w:rsidR="00211F85" w:rsidRPr="006F7E6C">
              <w:rPr>
                <w:b/>
                <w:bCs/>
              </w:rPr>
              <w:t>6</w:t>
            </w:r>
            <w:r w:rsidRPr="006F7E6C">
              <w:rPr>
                <w:b/>
                <w:bCs/>
              </w:rPr>
              <w:t>-2</w:t>
            </w:r>
            <w:r w:rsidR="00B42EFE" w:rsidRPr="006F7E6C">
              <w:rPr>
                <w:b/>
                <w:bCs/>
              </w:rPr>
              <w:t>4</w:t>
            </w:r>
          </w:p>
        </w:tc>
      </w:tr>
      <w:tr w:rsidR="0089490A" w:rsidRPr="006F7E6C" w14:paraId="0CDFF070" w14:textId="77777777" w:rsidTr="00200205">
        <w:trPr>
          <w:trHeight w:val="436"/>
        </w:trPr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3C19FC" w14:textId="77777777" w:rsidR="0089490A" w:rsidRPr="006F7E6C" w:rsidRDefault="0089490A" w:rsidP="0089490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F7E6C">
              <w:t>3.</w:t>
            </w:r>
          </w:p>
        </w:tc>
        <w:tc>
          <w:tcPr>
            <w:tcW w:w="7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BDDAD8" w14:textId="77777777" w:rsidR="0089490A" w:rsidRPr="006F7E6C" w:rsidRDefault="0089490A" w:rsidP="0089490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F7E6C">
              <w:t>Особенности становления государственности в России и мире</w:t>
            </w:r>
          </w:p>
        </w:tc>
        <w:tc>
          <w:tcPr>
            <w:tcW w:w="1559" w:type="dxa"/>
            <w:shd w:val="clear" w:color="auto" w:fill="auto"/>
          </w:tcPr>
          <w:p w14:paraId="28818BE1" w14:textId="77777777" w:rsidR="0089490A" w:rsidRPr="006F7E6C" w:rsidRDefault="00763084" w:rsidP="0089490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2</w:t>
            </w:r>
            <w:r w:rsidR="00B42EFE" w:rsidRPr="006F7E6C">
              <w:rPr>
                <w:b/>
                <w:bCs/>
              </w:rPr>
              <w:t>5</w:t>
            </w:r>
            <w:r w:rsidRPr="006F7E6C">
              <w:rPr>
                <w:b/>
                <w:bCs/>
              </w:rPr>
              <w:t>-</w:t>
            </w:r>
            <w:r w:rsidR="00B42EFE" w:rsidRPr="006F7E6C">
              <w:rPr>
                <w:b/>
                <w:bCs/>
              </w:rPr>
              <w:t>40</w:t>
            </w:r>
          </w:p>
        </w:tc>
      </w:tr>
      <w:tr w:rsidR="0089490A" w:rsidRPr="006F7E6C" w14:paraId="464AE483" w14:textId="77777777" w:rsidTr="00AC7C9A"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17A6EC" w14:textId="77777777" w:rsidR="0089490A" w:rsidRPr="006F7E6C" w:rsidRDefault="0089490A" w:rsidP="0089490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6F7E6C">
              <w:t>4.</w:t>
            </w:r>
          </w:p>
        </w:tc>
        <w:tc>
          <w:tcPr>
            <w:tcW w:w="7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6B61FB" w14:textId="77777777" w:rsidR="0089490A" w:rsidRPr="006F7E6C" w:rsidRDefault="0089490A" w:rsidP="0089490A">
            <w:pPr>
              <w:jc w:val="both"/>
            </w:pPr>
            <w:r w:rsidRPr="006F7E6C">
              <w:t>Русские земли в XIII-XV веках</w:t>
            </w:r>
          </w:p>
          <w:p w14:paraId="369AC781" w14:textId="77777777" w:rsidR="0089490A" w:rsidRPr="006F7E6C" w:rsidRDefault="0089490A" w:rsidP="0089490A">
            <w:pPr>
              <w:jc w:val="both"/>
            </w:pPr>
            <w:r w:rsidRPr="006F7E6C">
              <w:t>и европейское средневековье</w:t>
            </w:r>
          </w:p>
          <w:p w14:paraId="6AE47A39" w14:textId="77777777" w:rsidR="0089490A" w:rsidRPr="006F7E6C" w:rsidRDefault="0089490A" w:rsidP="0089490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14:paraId="5A31DF28" w14:textId="77777777" w:rsidR="0089490A" w:rsidRPr="006F7E6C" w:rsidRDefault="00B42EFE" w:rsidP="0089490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41</w:t>
            </w:r>
            <w:r w:rsidR="00763084" w:rsidRPr="006F7E6C">
              <w:rPr>
                <w:b/>
                <w:bCs/>
              </w:rPr>
              <w:t>-5</w:t>
            </w:r>
            <w:r w:rsidRPr="006F7E6C">
              <w:rPr>
                <w:b/>
                <w:bCs/>
              </w:rPr>
              <w:t>5</w:t>
            </w:r>
          </w:p>
        </w:tc>
      </w:tr>
      <w:tr w:rsidR="0089490A" w:rsidRPr="006F7E6C" w14:paraId="4DBB4346" w14:textId="77777777" w:rsidTr="00200205">
        <w:trPr>
          <w:trHeight w:val="737"/>
        </w:trPr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2D4D68" w14:textId="77777777" w:rsidR="0089490A" w:rsidRPr="006F7E6C" w:rsidRDefault="0089490A" w:rsidP="0089490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6F7E6C">
              <w:t>5.</w:t>
            </w:r>
          </w:p>
        </w:tc>
        <w:tc>
          <w:tcPr>
            <w:tcW w:w="7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FF641F" w14:textId="77777777" w:rsidR="0089490A" w:rsidRPr="006F7E6C" w:rsidRDefault="0089490A" w:rsidP="0089490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F7E6C">
              <w:t>Россия в XVI-XVII веках в контексте развития европейской цивил</w:t>
            </w:r>
            <w:r w:rsidRPr="006F7E6C">
              <w:t>и</w:t>
            </w:r>
            <w:r w:rsidRPr="006F7E6C">
              <w:t>зации</w:t>
            </w:r>
          </w:p>
        </w:tc>
        <w:tc>
          <w:tcPr>
            <w:tcW w:w="1559" w:type="dxa"/>
            <w:shd w:val="clear" w:color="auto" w:fill="auto"/>
          </w:tcPr>
          <w:p w14:paraId="06B0F532" w14:textId="77777777" w:rsidR="0089490A" w:rsidRPr="006F7E6C" w:rsidRDefault="00763084" w:rsidP="0089490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56-</w:t>
            </w:r>
            <w:r w:rsidR="00211F85" w:rsidRPr="006F7E6C">
              <w:rPr>
                <w:b/>
                <w:bCs/>
              </w:rPr>
              <w:t>7</w:t>
            </w:r>
            <w:r w:rsidR="00B42EFE" w:rsidRPr="006F7E6C">
              <w:rPr>
                <w:b/>
                <w:bCs/>
              </w:rPr>
              <w:t>0</w:t>
            </w:r>
          </w:p>
        </w:tc>
      </w:tr>
      <w:tr w:rsidR="0089490A" w:rsidRPr="006F7E6C" w14:paraId="2D836682" w14:textId="77777777" w:rsidTr="00200205">
        <w:trPr>
          <w:trHeight w:val="706"/>
        </w:trPr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10B28B" w14:textId="77777777" w:rsidR="0089490A" w:rsidRPr="006F7E6C" w:rsidRDefault="0089490A" w:rsidP="0089490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6F7E6C">
              <w:t>6.</w:t>
            </w:r>
          </w:p>
        </w:tc>
        <w:tc>
          <w:tcPr>
            <w:tcW w:w="7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9E375E" w14:textId="77777777" w:rsidR="0089490A" w:rsidRPr="006F7E6C" w:rsidRDefault="0089490A" w:rsidP="0089490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F7E6C">
              <w:t>Россия и мир в XVIII– XIX веках: попытки модернизации и промы</w:t>
            </w:r>
            <w:r w:rsidRPr="006F7E6C">
              <w:t>ш</w:t>
            </w:r>
            <w:r w:rsidRPr="006F7E6C">
              <w:t>ленный переворот</w:t>
            </w:r>
          </w:p>
        </w:tc>
        <w:tc>
          <w:tcPr>
            <w:tcW w:w="1559" w:type="dxa"/>
            <w:shd w:val="clear" w:color="auto" w:fill="auto"/>
          </w:tcPr>
          <w:p w14:paraId="63BEE5D1" w14:textId="77777777" w:rsidR="0089490A" w:rsidRPr="006F7E6C" w:rsidRDefault="00211F85" w:rsidP="0089490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7</w:t>
            </w:r>
            <w:r w:rsidR="00B42EFE" w:rsidRPr="006F7E6C">
              <w:rPr>
                <w:b/>
                <w:bCs/>
              </w:rPr>
              <w:t>1</w:t>
            </w:r>
            <w:r w:rsidRPr="006F7E6C">
              <w:rPr>
                <w:b/>
                <w:bCs/>
              </w:rPr>
              <w:t>-85</w:t>
            </w:r>
          </w:p>
        </w:tc>
      </w:tr>
      <w:tr w:rsidR="0089490A" w:rsidRPr="006F7E6C" w14:paraId="5B1344AE" w14:textId="77777777" w:rsidTr="00200205">
        <w:trPr>
          <w:trHeight w:val="418"/>
        </w:trPr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004C11" w14:textId="77777777" w:rsidR="0089490A" w:rsidRPr="006F7E6C" w:rsidRDefault="0089490A" w:rsidP="0089490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6F7E6C">
              <w:t>7.</w:t>
            </w:r>
          </w:p>
        </w:tc>
        <w:tc>
          <w:tcPr>
            <w:tcW w:w="7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72DC8E" w14:textId="77777777" w:rsidR="0089490A" w:rsidRPr="006F7E6C" w:rsidRDefault="0089490A" w:rsidP="0089490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F7E6C">
              <w:t>Россия и мир в ХХ веке начале XXI века</w:t>
            </w:r>
          </w:p>
        </w:tc>
        <w:tc>
          <w:tcPr>
            <w:tcW w:w="1559" w:type="dxa"/>
            <w:shd w:val="clear" w:color="auto" w:fill="auto"/>
          </w:tcPr>
          <w:p w14:paraId="2C83E5CA" w14:textId="77777777" w:rsidR="0089490A" w:rsidRPr="006F7E6C" w:rsidRDefault="00211F85" w:rsidP="0089490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86-100</w:t>
            </w:r>
          </w:p>
        </w:tc>
      </w:tr>
    </w:tbl>
    <w:p w14:paraId="0D3EC04C" w14:textId="77777777" w:rsidR="00250301" w:rsidRPr="006F7E6C" w:rsidRDefault="00250301" w:rsidP="00250301">
      <w:pPr>
        <w:rPr>
          <w:b/>
          <w:i/>
        </w:rPr>
      </w:pPr>
      <w:r w:rsidRPr="006F7E6C">
        <w:rPr>
          <w:b/>
          <w:i/>
        </w:rPr>
        <w:t>*последовательность тестовых заданий в пределах темы формируется по порядку</w:t>
      </w:r>
    </w:p>
    <w:p w14:paraId="3B63EB77" w14:textId="77777777" w:rsidR="00250301" w:rsidRPr="006F7E6C" w:rsidRDefault="00250301" w:rsidP="00250301">
      <w:pPr>
        <w:jc w:val="center"/>
        <w:rPr>
          <w:b/>
        </w:rPr>
      </w:pPr>
    </w:p>
    <w:p w14:paraId="034D157E" w14:textId="77777777" w:rsidR="00250301" w:rsidRPr="006F7E6C" w:rsidRDefault="00250301" w:rsidP="00250301">
      <w:pPr>
        <w:jc w:val="center"/>
        <w:rPr>
          <w:b/>
        </w:rPr>
      </w:pPr>
      <w:r w:rsidRPr="006F7E6C">
        <w:rPr>
          <w:b/>
        </w:rPr>
        <w:t>База тестовых заданий</w:t>
      </w:r>
      <w:r w:rsidR="0089490A" w:rsidRPr="006F7E6C">
        <w:rPr>
          <w:b/>
        </w:rPr>
        <w:t xml:space="preserve"> размещена в системе поддержки самостоятельной работы</w:t>
      </w:r>
      <w:r w:rsidR="00763084" w:rsidRPr="006F7E6C">
        <w:rPr>
          <w:b/>
        </w:rPr>
        <w:t xml:space="preserve">: </w:t>
      </w:r>
      <w:r w:rsidR="0089490A" w:rsidRPr="006F7E6C">
        <w:rPr>
          <w:b/>
        </w:rPr>
        <w:t xml:space="preserve"> </w:t>
      </w:r>
      <w:hyperlink r:id="rId9" w:history="1">
        <w:r w:rsidR="00763084" w:rsidRPr="006F7E6C">
          <w:rPr>
            <w:rStyle w:val="af"/>
            <w:b/>
          </w:rPr>
          <w:t>https://edu.gup.ru/course/view.php?id=955</w:t>
        </w:r>
      </w:hyperlink>
      <w:r w:rsidR="00763084" w:rsidRPr="006F7E6C">
        <w:rPr>
          <w:b/>
        </w:rPr>
        <w:t xml:space="preserve"> </w:t>
      </w:r>
    </w:p>
    <w:p w14:paraId="3F3E2D68" w14:textId="77777777" w:rsidR="00250301" w:rsidRPr="006F7E6C" w:rsidRDefault="00250301" w:rsidP="00250301">
      <w:pPr>
        <w:jc w:val="center"/>
        <w:rPr>
          <w:b/>
        </w:rPr>
      </w:pPr>
    </w:p>
    <w:p w14:paraId="4F60D62F" w14:textId="77777777" w:rsidR="00250301" w:rsidRPr="006F7E6C" w:rsidRDefault="00250301" w:rsidP="00250301">
      <w:pPr>
        <w:jc w:val="center"/>
        <w:rPr>
          <w:b/>
        </w:rPr>
      </w:pPr>
    </w:p>
    <w:p w14:paraId="62400FD7" w14:textId="77777777" w:rsidR="00C437FC" w:rsidRPr="006F7E6C" w:rsidRDefault="00C437FC" w:rsidP="00C437FC">
      <w:pPr>
        <w:jc w:val="center"/>
        <w:rPr>
          <w:b/>
          <w:color w:val="000000"/>
        </w:rPr>
      </w:pPr>
      <w:r w:rsidRPr="006F7E6C">
        <w:rPr>
          <w:b/>
          <w:color w:val="000000"/>
        </w:rPr>
        <w:t>ПАСПОРТ ТЕСТОВЫХ ЗАДАНИЙ</w:t>
      </w:r>
    </w:p>
    <w:p w14:paraId="4EAC858B" w14:textId="77777777" w:rsidR="00C437FC" w:rsidRPr="006F7E6C" w:rsidRDefault="00C437FC" w:rsidP="00C437FC">
      <w:pPr>
        <w:jc w:val="center"/>
        <w:rPr>
          <w:b/>
          <w:color w:val="000000"/>
        </w:rPr>
      </w:pPr>
      <w:r w:rsidRPr="006F7E6C">
        <w:rPr>
          <w:b/>
          <w:color w:val="000000"/>
        </w:rPr>
        <w:t>(</w:t>
      </w:r>
      <w:r w:rsidRPr="006F7E6C">
        <w:rPr>
          <w:b/>
          <w:i/>
          <w:color w:val="000000"/>
        </w:rPr>
        <w:t>для проверки остаточных знаний студентов</w:t>
      </w:r>
      <w:r w:rsidRPr="006F7E6C">
        <w:rPr>
          <w:b/>
          <w:color w:val="000000"/>
        </w:rPr>
        <w:t>)</w:t>
      </w:r>
    </w:p>
    <w:p w14:paraId="4B8C088D" w14:textId="77777777" w:rsidR="00C437FC" w:rsidRPr="006F7E6C" w:rsidRDefault="00C437FC" w:rsidP="00C437FC">
      <w:pPr>
        <w:rPr>
          <w:color w:val="000000"/>
        </w:rPr>
      </w:pPr>
    </w:p>
    <w:p w14:paraId="5630E802" w14:textId="77777777" w:rsidR="00C437FC" w:rsidRPr="006F7E6C" w:rsidRDefault="00C437FC" w:rsidP="00C437FC">
      <w:pPr>
        <w:pStyle w:val="1"/>
        <w:spacing w:after="0" w:line="100" w:lineRule="atLeast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6F7E6C">
        <w:rPr>
          <w:rFonts w:ascii="Times New Roman" w:hAnsi="Times New Roman"/>
          <w:b/>
          <w:bCs/>
          <w:sz w:val="24"/>
          <w:szCs w:val="24"/>
        </w:rPr>
        <w:t>Общее количество тестовых заданий в базе – 30</w:t>
      </w:r>
    </w:p>
    <w:p w14:paraId="2D4165F3" w14:textId="77777777" w:rsidR="00C437FC" w:rsidRPr="006F7E6C" w:rsidRDefault="00C437FC" w:rsidP="00C437FC">
      <w:pPr>
        <w:rPr>
          <w:b/>
          <w:bCs/>
        </w:rPr>
      </w:pPr>
      <w:r w:rsidRPr="006F7E6C">
        <w:rPr>
          <w:b/>
        </w:rPr>
        <w:t>Количество тестовых заданий, включаемых в тест</w:t>
      </w:r>
      <w:r w:rsidRPr="006F7E6C">
        <w:t xml:space="preserve">- </w:t>
      </w:r>
      <w:r w:rsidRPr="006F7E6C">
        <w:rPr>
          <w:b/>
          <w:bCs/>
        </w:rPr>
        <w:t>15</w:t>
      </w:r>
    </w:p>
    <w:p w14:paraId="40F0F138" w14:textId="77777777" w:rsidR="00C437FC" w:rsidRPr="006F7E6C" w:rsidRDefault="00C437FC" w:rsidP="00C437FC">
      <w:pPr>
        <w:pStyle w:val="1"/>
        <w:spacing w:after="0" w:line="100" w:lineRule="atLeast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6F7E6C">
        <w:rPr>
          <w:rFonts w:ascii="Times New Roman" w:hAnsi="Times New Roman"/>
          <w:b/>
          <w:bCs/>
          <w:sz w:val="24"/>
          <w:szCs w:val="24"/>
        </w:rPr>
        <w:t>Ограничение времени выполнения теста (в мин) – 20</w:t>
      </w:r>
    </w:p>
    <w:p w14:paraId="7662D84B" w14:textId="77777777" w:rsidR="00C437FC" w:rsidRPr="006F7E6C" w:rsidRDefault="00C437FC" w:rsidP="00C437FC">
      <w:pPr>
        <w:pStyle w:val="1"/>
        <w:spacing w:after="0" w:line="100" w:lineRule="atLeast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6F7E6C">
        <w:rPr>
          <w:rFonts w:ascii="Times New Roman" w:hAnsi="Times New Roman"/>
          <w:b/>
          <w:bCs/>
          <w:sz w:val="24"/>
          <w:szCs w:val="24"/>
        </w:rPr>
        <w:t xml:space="preserve">Автоматическое перемешивание вопросов в тесте: - да </w:t>
      </w:r>
    </w:p>
    <w:p w14:paraId="4910A51D" w14:textId="77777777" w:rsidR="00C437FC" w:rsidRPr="006F7E6C" w:rsidRDefault="00C437FC" w:rsidP="00C437FC">
      <w:pPr>
        <w:pStyle w:val="1"/>
        <w:spacing w:after="0" w:line="100" w:lineRule="atLeast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6F7E6C">
        <w:rPr>
          <w:rFonts w:ascii="Times New Roman" w:hAnsi="Times New Roman"/>
          <w:b/>
          <w:bCs/>
          <w:sz w:val="24"/>
          <w:szCs w:val="24"/>
        </w:rPr>
        <w:t>Случайный порядок ответов в тестовом задании: - да</w:t>
      </w:r>
    </w:p>
    <w:p w14:paraId="1E9B2AB8" w14:textId="77777777" w:rsidR="00C437FC" w:rsidRPr="006F7E6C" w:rsidRDefault="00C437FC" w:rsidP="00C437FC">
      <w:pPr>
        <w:pStyle w:val="1"/>
        <w:spacing w:after="0" w:line="100" w:lineRule="atLeast"/>
        <w:ind w:left="0"/>
        <w:jc w:val="both"/>
        <w:rPr>
          <w:b/>
          <w:bCs/>
          <w:sz w:val="24"/>
          <w:szCs w:val="24"/>
        </w:rPr>
      </w:pPr>
      <w:r w:rsidRPr="006F7E6C">
        <w:rPr>
          <w:rFonts w:ascii="Times New Roman" w:hAnsi="Times New Roman"/>
          <w:b/>
          <w:bCs/>
          <w:sz w:val="24"/>
          <w:szCs w:val="24"/>
        </w:rPr>
        <w:t>Критерии оценки результатов тестирования:</w:t>
      </w:r>
    </w:p>
    <w:p w14:paraId="41C29EE0" w14:textId="77777777" w:rsidR="00C437FC" w:rsidRPr="006F7E6C" w:rsidRDefault="00C437FC" w:rsidP="00C437FC">
      <w:pPr>
        <w:pStyle w:val="ae"/>
        <w:numPr>
          <w:ilvl w:val="0"/>
          <w:numId w:val="10"/>
        </w:numPr>
        <w:jc w:val="both"/>
      </w:pPr>
      <w:r w:rsidRPr="006F7E6C">
        <w:t>Неудовлетворительно – 0 –55 % правильных ответов</w:t>
      </w:r>
    </w:p>
    <w:p w14:paraId="6255BC88" w14:textId="77777777" w:rsidR="00C437FC" w:rsidRPr="006F7E6C" w:rsidRDefault="00C437FC" w:rsidP="00C437FC">
      <w:pPr>
        <w:pStyle w:val="ae"/>
        <w:numPr>
          <w:ilvl w:val="0"/>
          <w:numId w:val="10"/>
        </w:numPr>
        <w:jc w:val="both"/>
      </w:pPr>
      <w:r w:rsidRPr="006F7E6C">
        <w:t>Удовлетворительно -56 – 75 % правильных ответов</w:t>
      </w:r>
    </w:p>
    <w:p w14:paraId="0E2EA05A" w14:textId="77777777" w:rsidR="00C437FC" w:rsidRPr="006F7E6C" w:rsidRDefault="00C437FC" w:rsidP="00C437FC">
      <w:pPr>
        <w:pStyle w:val="ae"/>
        <w:numPr>
          <w:ilvl w:val="0"/>
          <w:numId w:val="10"/>
        </w:numPr>
        <w:jc w:val="both"/>
      </w:pPr>
      <w:r w:rsidRPr="006F7E6C">
        <w:t>Хорошо – 76 – 85 % правильных ответов</w:t>
      </w:r>
    </w:p>
    <w:p w14:paraId="2DCA423C" w14:textId="77777777" w:rsidR="00C437FC" w:rsidRPr="006F7E6C" w:rsidRDefault="00C437FC" w:rsidP="00C437FC">
      <w:pPr>
        <w:pStyle w:val="ae"/>
        <w:numPr>
          <w:ilvl w:val="0"/>
          <w:numId w:val="10"/>
        </w:numPr>
        <w:jc w:val="both"/>
      </w:pPr>
      <w:r w:rsidRPr="006F7E6C">
        <w:t xml:space="preserve">Отлично – 86 % и более правильных ответов </w:t>
      </w:r>
    </w:p>
    <w:p w14:paraId="4283C130" w14:textId="77777777" w:rsidR="002F6BA6" w:rsidRPr="002F6BA6" w:rsidRDefault="002F6BA6" w:rsidP="002F6BA6">
      <w:pPr>
        <w:pStyle w:val="ae"/>
        <w:spacing w:line="360" w:lineRule="auto"/>
        <w:rPr>
          <w:color w:val="000000"/>
        </w:rPr>
      </w:pPr>
    </w:p>
    <w:p w14:paraId="435BD1B6" w14:textId="76374CA1" w:rsidR="00C437FC" w:rsidRPr="006F7E6C" w:rsidRDefault="00C437FC" w:rsidP="002F6BA6">
      <w:pPr>
        <w:pStyle w:val="ae"/>
        <w:spacing w:line="360" w:lineRule="auto"/>
        <w:rPr>
          <w:color w:val="000000"/>
        </w:rPr>
      </w:pPr>
      <w:r w:rsidRPr="006F7E6C">
        <w:rPr>
          <w:b/>
          <w:color w:val="000000"/>
        </w:rPr>
        <w:t>Структура базы тестовых заданий по основным разделам дисциплины (темам)</w:t>
      </w:r>
      <w:r w:rsidRPr="006F7E6C">
        <w:rPr>
          <w:i/>
          <w:color w:val="000000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"/>
        <w:gridCol w:w="5954"/>
        <w:gridCol w:w="1398"/>
        <w:gridCol w:w="1499"/>
      </w:tblGrid>
      <w:tr w:rsidR="00C437FC" w:rsidRPr="006F7E6C" w14:paraId="418945BE" w14:textId="77777777" w:rsidTr="00C437FC">
        <w:tc>
          <w:tcPr>
            <w:tcW w:w="896" w:type="dxa"/>
            <w:shd w:val="clear" w:color="auto" w:fill="auto"/>
            <w:vAlign w:val="center"/>
          </w:tcPr>
          <w:p w14:paraId="34890BC2" w14:textId="77777777" w:rsidR="00C437FC" w:rsidRPr="006F7E6C" w:rsidRDefault="00C437FC" w:rsidP="003C1B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lastRenderedPageBreak/>
              <w:t>№ п/п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0894E6C0" w14:textId="77777777" w:rsidR="00C437FC" w:rsidRPr="006F7E6C" w:rsidRDefault="00C437FC" w:rsidP="003C1B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Наименование темы</w:t>
            </w:r>
          </w:p>
        </w:tc>
        <w:tc>
          <w:tcPr>
            <w:tcW w:w="1398" w:type="dxa"/>
            <w:shd w:val="clear" w:color="auto" w:fill="auto"/>
          </w:tcPr>
          <w:p w14:paraId="5364FBFC" w14:textId="77777777" w:rsidR="00C437FC" w:rsidRPr="006F7E6C" w:rsidRDefault="00C437FC" w:rsidP="003C1B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F7E6C">
              <w:rPr>
                <w:b/>
              </w:rPr>
              <w:t xml:space="preserve">Номера </w:t>
            </w:r>
          </w:p>
          <w:p w14:paraId="6423E124" w14:textId="77777777" w:rsidR="00C437FC" w:rsidRPr="006F7E6C" w:rsidRDefault="00C437FC" w:rsidP="003C1B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F7E6C">
              <w:rPr>
                <w:b/>
              </w:rPr>
              <w:t xml:space="preserve">тестовых </w:t>
            </w:r>
          </w:p>
          <w:p w14:paraId="4F80FFD0" w14:textId="77777777" w:rsidR="00C437FC" w:rsidRPr="006F7E6C" w:rsidRDefault="00C437FC" w:rsidP="003C1B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F7E6C">
              <w:rPr>
                <w:b/>
              </w:rPr>
              <w:t xml:space="preserve">заданий </w:t>
            </w:r>
          </w:p>
          <w:p w14:paraId="22E2B152" w14:textId="77777777" w:rsidR="00C437FC" w:rsidRPr="006F7E6C" w:rsidRDefault="00C437FC" w:rsidP="003C1B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F7E6C">
              <w:rPr>
                <w:b/>
              </w:rPr>
              <w:t xml:space="preserve">в базе* </w:t>
            </w:r>
          </w:p>
          <w:p w14:paraId="6DB959B3" w14:textId="77777777" w:rsidR="00C437FC" w:rsidRPr="006F7E6C" w:rsidRDefault="00C437FC" w:rsidP="003C1BE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99" w:type="dxa"/>
          </w:tcPr>
          <w:p w14:paraId="7AB309BB" w14:textId="77777777" w:rsidR="00C437FC" w:rsidRPr="006F7E6C" w:rsidRDefault="00C437FC" w:rsidP="003C1B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F7E6C">
              <w:rPr>
                <w:b/>
              </w:rPr>
              <w:t>Количество вопросов в тесте</w:t>
            </w:r>
          </w:p>
        </w:tc>
      </w:tr>
      <w:tr w:rsidR="00C437FC" w:rsidRPr="006F7E6C" w14:paraId="37070673" w14:textId="77777777" w:rsidTr="00C437FC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4558C6" w14:textId="77777777" w:rsidR="00C437FC" w:rsidRPr="006F7E6C" w:rsidRDefault="00C437FC" w:rsidP="003C1BE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F7E6C">
              <w:t>1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6B7A18" w14:textId="77777777" w:rsidR="00C437FC" w:rsidRPr="006F7E6C" w:rsidRDefault="00C437FC" w:rsidP="003C1BE7">
            <w:r w:rsidRPr="006F7E6C">
              <w:rPr>
                <w:bCs/>
              </w:rPr>
              <w:t>История в системе социально-гуманитарных наук. О</w:t>
            </w:r>
            <w:r w:rsidRPr="006F7E6C">
              <w:rPr>
                <w:bCs/>
              </w:rPr>
              <w:t>с</w:t>
            </w:r>
            <w:r w:rsidRPr="006F7E6C">
              <w:rPr>
                <w:bCs/>
              </w:rPr>
              <w:t>новы методологии исторической науки.</w:t>
            </w:r>
          </w:p>
          <w:p w14:paraId="7337E693" w14:textId="77777777" w:rsidR="00C437FC" w:rsidRPr="006F7E6C" w:rsidRDefault="00C437FC" w:rsidP="003C1BE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429578E8" w14:textId="718C3F98" w:rsidR="00C437FC" w:rsidRPr="006F7E6C" w:rsidRDefault="00C437FC" w:rsidP="003C1B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1-1</w:t>
            </w:r>
            <w:r w:rsidR="005D6FAE">
              <w:rPr>
                <w:b/>
                <w:bCs/>
              </w:rPr>
              <w:t>5</w:t>
            </w:r>
          </w:p>
        </w:tc>
        <w:tc>
          <w:tcPr>
            <w:tcW w:w="1499" w:type="dxa"/>
            <w:vAlign w:val="center"/>
          </w:tcPr>
          <w:p w14:paraId="7B4C3E82" w14:textId="3864319D" w:rsidR="00C437FC" w:rsidRPr="006F7E6C" w:rsidRDefault="00687813" w:rsidP="003C1B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2</w:t>
            </w:r>
          </w:p>
        </w:tc>
      </w:tr>
      <w:tr w:rsidR="005D6FAE" w:rsidRPr="006F7E6C" w14:paraId="6A0C5C26" w14:textId="77777777" w:rsidTr="00C64256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8F421F" w14:textId="77777777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F7E6C">
              <w:t>2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E858A8" w14:textId="77777777" w:rsidR="005D6FAE" w:rsidRPr="006F7E6C" w:rsidRDefault="005D6FAE" w:rsidP="005D6FAE">
            <w:r w:rsidRPr="006F7E6C">
              <w:rPr>
                <w:bCs/>
              </w:rPr>
              <w:t>Исследователь и исторический источник</w:t>
            </w:r>
          </w:p>
          <w:p w14:paraId="719E041D" w14:textId="77777777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398" w:type="dxa"/>
            <w:shd w:val="clear" w:color="auto" w:fill="auto"/>
          </w:tcPr>
          <w:p w14:paraId="5610B9A1" w14:textId="56996E8C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16-24</w:t>
            </w:r>
          </w:p>
        </w:tc>
        <w:tc>
          <w:tcPr>
            <w:tcW w:w="1499" w:type="dxa"/>
            <w:vAlign w:val="center"/>
          </w:tcPr>
          <w:p w14:paraId="5AAE414F" w14:textId="2794690E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2</w:t>
            </w:r>
          </w:p>
        </w:tc>
      </w:tr>
      <w:tr w:rsidR="005D6FAE" w:rsidRPr="006F7E6C" w14:paraId="77620C84" w14:textId="77777777" w:rsidTr="00C64256">
        <w:trPr>
          <w:trHeight w:val="436"/>
        </w:trPr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37FF95" w14:textId="77777777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F7E6C">
              <w:t>3.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54F8E8" w14:textId="77777777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F7E6C">
              <w:t>Особенности становления государственности в России и мире</w:t>
            </w:r>
          </w:p>
        </w:tc>
        <w:tc>
          <w:tcPr>
            <w:tcW w:w="1398" w:type="dxa"/>
            <w:shd w:val="clear" w:color="auto" w:fill="auto"/>
          </w:tcPr>
          <w:p w14:paraId="68DDA6D5" w14:textId="54B64E41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25-40</w:t>
            </w:r>
          </w:p>
        </w:tc>
        <w:tc>
          <w:tcPr>
            <w:tcW w:w="1499" w:type="dxa"/>
            <w:vAlign w:val="center"/>
          </w:tcPr>
          <w:p w14:paraId="1A562F52" w14:textId="77777777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2</w:t>
            </w:r>
          </w:p>
        </w:tc>
      </w:tr>
      <w:tr w:rsidR="005D6FAE" w:rsidRPr="006F7E6C" w14:paraId="44F0B8D4" w14:textId="77777777" w:rsidTr="00C64256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8718D8" w14:textId="77777777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6F7E6C">
              <w:t>4.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D0D7BB" w14:textId="77777777" w:rsidR="005D6FAE" w:rsidRPr="006F7E6C" w:rsidRDefault="005D6FAE" w:rsidP="005D6FAE">
            <w:pPr>
              <w:jc w:val="both"/>
            </w:pPr>
            <w:r w:rsidRPr="006F7E6C">
              <w:t>Русские земли в XIII-XV веках</w:t>
            </w:r>
          </w:p>
          <w:p w14:paraId="3AF102CA" w14:textId="77777777" w:rsidR="005D6FAE" w:rsidRPr="006F7E6C" w:rsidRDefault="005D6FAE" w:rsidP="005D6FAE">
            <w:pPr>
              <w:jc w:val="both"/>
            </w:pPr>
            <w:r w:rsidRPr="006F7E6C">
              <w:t>и европейское средневековье</w:t>
            </w:r>
          </w:p>
          <w:p w14:paraId="4B04E1C3" w14:textId="77777777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398" w:type="dxa"/>
            <w:shd w:val="clear" w:color="auto" w:fill="auto"/>
          </w:tcPr>
          <w:p w14:paraId="1555E2A3" w14:textId="1D673F6C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41-55</w:t>
            </w:r>
          </w:p>
        </w:tc>
        <w:tc>
          <w:tcPr>
            <w:tcW w:w="1499" w:type="dxa"/>
            <w:vAlign w:val="center"/>
          </w:tcPr>
          <w:p w14:paraId="1AE4572A" w14:textId="77777777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2</w:t>
            </w:r>
          </w:p>
        </w:tc>
      </w:tr>
      <w:tr w:rsidR="005D6FAE" w:rsidRPr="006F7E6C" w14:paraId="788ECE39" w14:textId="77777777" w:rsidTr="00C64256">
        <w:trPr>
          <w:trHeight w:val="737"/>
        </w:trPr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EF7D4C" w14:textId="77777777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6F7E6C">
              <w:t>5.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A6B61C" w14:textId="77777777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F7E6C">
              <w:t>Россия в XVI-XVII веках в контексте развития евр</w:t>
            </w:r>
            <w:r w:rsidRPr="006F7E6C">
              <w:t>о</w:t>
            </w:r>
            <w:r w:rsidRPr="006F7E6C">
              <w:t>пейской цивилизации</w:t>
            </w:r>
          </w:p>
        </w:tc>
        <w:tc>
          <w:tcPr>
            <w:tcW w:w="1398" w:type="dxa"/>
            <w:shd w:val="clear" w:color="auto" w:fill="auto"/>
          </w:tcPr>
          <w:p w14:paraId="05A5206D" w14:textId="106955E9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56-70</w:t>
            </w:r>
          </w:p>
        </w:tc>
        <w:tc>
          <w:tcPr>
            <w:tcW w:w="1499" w:type="dxa"/>
            <w:vAlign w:val="center"/>
          </w:tcPr>
          <w:p w14:paraId="2AD99751" w14:textId="77777777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2</w:t>
            </w:r>
          </w:p>
        </w:tc>
      </w:tr>
      <w:tr w:rsidR="005D6FAE" w:rsidRPr="006F7E6C" w14:paraId="3D1D167F" w14:textId="77777777" w:rsidTr="00C64256">
        <w:trPr>
          <w:trHeight w:val="706"/>
        </w:trPr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8A4BB5" w14:textId="77777777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6F7E6C">
              <w:t>6.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8720EA" w14:textId="77777777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F7E6C">
              <w:t>Россия и мир в XVIII– XIX веках: попытки модерниз</w:t>
            </w:r>
            <w:r w:rsidRPr="006F7E6C">
              <w:t>а</w:t>
            </w:r>
            <w:r w:rsidRPr="006F7E6C">
              <w:t>ции и промышленный переворот</w:t>
            </w:r>
          </w:p>
        </w:tc>
        <w:tc>
          <w:tcPr>
            <w:tcW w:w="1398" w:type="dxa"/>
            <w:shd w:val="clear" w:color="auto" w:fill="auto"/>
          </w:tcPr>
          <w:p w14:paraId="000699C3" w14:textId="200705C3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71-85</w:t>
            </w:r>
          </w:p>
        </w:tc>
        <w:tc>
          <w:tcPr>
            <w:tcW w:w="1499" w:type="dxa"/>
            <w:vAlign w:val="center"/>
          </w:tcPr>
          <w:p w14:paraId="18457EC5" w14:textId="77777777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2</w:t>
            </w:r>
          </w:p>
        </w:tc>
      </w:tr>
      <w:tr w:rsidR="005D6FAE" w:rsidRPr="006F7E6C" w14:paraId="3D3032EE" w14:textId="77777777" w:rsidTr="00C64256">
        <w:trPr>
          <w:trHeight w:val="418"/>
        </w:trPr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F4DFD9" w14:textId="77777777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6F7E6C">
              <w:t>7.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3C43B4" w14:textId="77777777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F7E6C">
              <w:t>Россия и мир в ХХ веке начале XXI века</w:t>
            </w:r>
          </w:p>
        </w:tc>
        <w:tc>
          <w:tcPr>
            <w:tcW w:w="1398" w:type="dxa"/>
            <w:shd w:val="clear" w:color="auto" w:fill="auto"/>
          </w:tcPr>
          <w:p w14:paraId="72FE08E2" w14:textId="42E2CED6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86-100</w:t>
            </w:r>
          </w:p>
        </w:tc>
        <w:tc>
          <w:tcPr>
            <w:tcW w:w="1499" w:type="dxa"/>
            <w:vAlign w:val="center"/>
          </w:tcPr>
          <w:p w14:paraId="16A7C4A9" w14:textId="77777777" w:rsidR="005D6FAE" w:rsidRPr="006F7E6C" w:rsidRDefault="005D6FAE" w:rsidP="005D6FA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F7E6C">
              <w:rPr>
                <w:b/>
                <w:bCs/>
              </w:rPr>
              <w:t>3</w:t>
            </w:r>
          </w:p>
        </w:tc>
      </w:tr>
    </w:tbl>
    <w:p w14:paraId="7D1E9C64" w14:textId="77777777" w:rsidR="0017299A" w:rsidRPr="006F7E6C" w:rsidRDefault="0017299A" w:rsidP="0017299A">
      <w:pPr>
        <w:pStyle w:val="af1"/>
        <w:widowControl/>
        <w:rPr>
          <w:rFonts w:ascii="Times New Roman" w:hAnsi="Times New Roman"/>
          <w:b/>
          <w:i/>
          <w:sz w:val="24"/>
          <w:szCs w:val="24"/>
        </w:rPr>
      </w:pPr>
    </w:p>
    <w:p w14:paraId="50F54290" w14:textId="0744B1BC" w:rsidR="00EE37E1" w:rsidRPr="006F7E6C" w:rsidRDefault="008F242E" w:rsidP="008F242E">
      <w:pPr>
        <w:jc w:val="center"/>
        <w:rPr>
          <w:b/>
          <w:bCs/>
        </w:rPr>
      </w:pPr>
      <w:r w:rsidRPr="006F7E6C">
        <w:rPr>
          <w:b/>
          <w:bCs/>
        </w:rPr>
        <w:t xml:space="preserve">Тестовые задания для проверки остаточных знаний </w:t>
      </w:r>
    </w:p>
    <w:p w14:paraId="14C9621E" w14:textId="77777777" w:rsidR="008F242E" w:rsidRPr="006F7E6C" w:rsidRDefault="008F242E" w:rsidP="008F242E">
      <w:pPr>
        <w:jc w:val="center"/>
      </w:pPr>
    </w:p>
    <w:p w14:paraId="1227CD43" w14:textId="7969D4FF" w:rsidR="00EE37E1" w:rsidRPr="006F7E6C" w:rsidRDefault="00EE37E1" w:rsidP="00EE37E1">
      <w:pPr>
        <w:rPr>
          <w:b/>
          <w:bCs/>
        </w:rPr>
      </w:pPr>
      <w:r w:rsidRPr="006F7E6C">
        <w:rPr>
          <w:b/>
          <w:bCs/>
        </w:rPr>
        <w:t>1. Под историческим сознанием понимается:</w:t>
      </w:r>
    </w:p>
    <w:p w14:paraId="1BFA3206" w14:textId="77777777" w:rsidR="00EE37E1" w:rsidRPr="006F7E6C" w:rsidRDefault="00EE37E1" w:rsidP="00EE37E1">
      <w:pPr>
        <w:rPr>
          <w:b/>
          <w:bCs/>
        </w:rPr>
      </w:pPr>
      <w:r w:rsidRPr="006F7E6C">
        <w:t>1.</w:t>
      </w:r>
      <w:r w:rsidRPr="006F7E6C">
        <w:tab/>
      </w:r>
      <w:r w:rsidRPr="006F7E6C">
        <w:rPr>
          <w:b/>
          <w:bCs/>
        </w:rPr>
        <w:t>совокупность представлений общества и его социальных групп о своем прошлом и прошлом всего человечества;</w:t>
      </w:r>
    </w:p>
    <w:p w14:paraId="685DC9DF" w14:textId="77777777" w:rsidR="00EE37E1" w:rsidRPr="006F7E6C" w:rsidRDefault="00EE37E1" w:rsidP="00EE37E1">
      <w:r w:rsidRPr="006F7E6C">
        <w:t>2.</w:t>
      </w:r>
      <w:r w:rsidRPr="006F7E6C">
        <w:tab/>
        <w:t>совокупность знаний о человеке;</w:t>
      </w:r>
    </w:p>
    <w:p w14:paraId="71166AF7" w14:textId="77777777" w:rsidR="00EE37E1" w:rsidRPr="006F7E6C" w:rsidRDefault="00EE37E1" w:rsidP="00EE37E1">
      <w:r w:rsidRPr="006F7E6C">
        <w:t>3.</w:t>
      </w:r>
      <w:r w:rsidRPr="006F7E6C">
        <w:tab/>
        <w:t>представления о соотношении природы и человеческого общества.</w:t>
      </w:r>
    </w:p>
    <w:p w14:paraId="041288B6" w14:textId="77777777" w:rsidR="00EE37E1" w:rsidRPr="006F7E6C" w:rsidRDefault="00EE37E1" w:rsidP="00EE37E1"/>
    <w:p w14:paraId="56134EB6" w14:textId="6AEDE951" w:rsidR="00EE37E1" w:rsidRPr="006F7E6C" w:rsidRDefault="00EE37E1" w:rsidP="00EE37E1">
      <w:pPr>
        <w:rPr>
          <w:b/>
          <w:bCs/>
        </w:rPr>
      </w:pPr>
      <w:r w:rsidRPr="006F7E6C">
        <w:rPr>
          <w:b/>
          <w:bCs/>
        </w:rPr>
        <w:t>2. К функциям исторической науки не относятся:</w:t>
      </w:r>
    </w:p>
    <w:p w14:paraId="3DBF767B" w14:textId="77777777" w:rsidR="00EE37E1" w:rsidRPr="006F7E6C" w:rsidRDefault="00EE37E1" w:rsidP="00EE37E1">
      <w:r w:rsidRPr="006F7E6C">
        <w:t>1.</w:t>
      </w:r>
      <w:r w:rsidRPr="006F7E6C">
        <w:tab/>
        <w:t>функция социальной памяти;</w:t>
      </w:r>
    </w:p>
    <w:p w14:paraId="753128C4" w14:textId="77777777" w:rsidR="00EE37E1" w:rsidRPr="006F7E6C" w:rsidRDefault="00EE37E1" w:rsidP="00EE37E1">
      <w:r w:rsidRPr="006F7E6C">
        <w:t>2.</w:t>
      </w:r>
      <w:r w:rsidRPr="006F7E6C">
        <w:tab/>
        <w:t>научно-познавательная функция;</w:t>
      </w:r>
    </w:p>
    <w:p w14:paraId="79F5F078" w14:textId="77777777" w:rsidR="00EE37E1" w:rsidRPr="006F7E6C" w:rsidRDefault="00EE37E1" w:rsidP="00EE37E1">
      <w:pPr>
        <w:rPr>
          <w:b/>
          <w:bCs/>
        </w:rPr>
      </w:pPr>
      <w:r w:rsidRPr="006F7E6C">
        <w:rPr>
          <w:b/>
          <w:bCs/>
        </w:rPr>
        <w:t>3.</w:t>
      </w:r>
      <w:r w:rsidRPr="006F7E6C">
        <w:rPr>
          <w:b/>
          <w:bCs/>
        </w:rPr>
        <w:tab/>
        <w:t>функция предвидения.</w:t>
      </w:r>
    </w:p>
    <w:p w14:paraId="6B1722CD" w14:textId="77777777" w:rsidR="00EE37E1" w:rsidRPr="006F7E6C" w:rsidRDefault="00EE37E1" w:rsidP="00EE37E1"/>
    <w:p w14:paraId="719F125F" w14:textId="770B3A5F" w:rsidR="00EE37E1" w:rsidRPr="006F7E6C" w:rsidRDefault="00EE37E1" w:rsidP="00EE37E1">
      <w:pPr>
        <w:rPr>
          <w:b/>
          <w:bCs/>
        </w:rPr>
      </w:pPr>
      <w:r w:rsidRPr="006F7E6C">
        <w:rPr>
          <w:b/>
          <w:bCs/>
        </w:rPr>
        <w:t>3. К принципам исторической науки не относятся:</w:t>
      </w:r>
    </w:p>
    <w:p w14:paraId="7E90C91C" w14:textId="77777777" w:rsidR="00EE37E1" w:rsidRPr="006F7E6C" w:rsidRDefault="00EE37E1" w:rsidP="00EE37E1">
      <w:r w:rsidRPr="006F7E6C">
        <w:t>1.</w:t>
      </w:r>
      <w:r w:rsidRPr="006F7E6C">
        <w:tab/>
        <w:t>принцип историзма;</w:t>
      </w:r>
    </w:p>
    <w:p w14:paraId="13802818" w14:textId="77777777" w:rsidR="00EE37E1" w:rsidRPr="006F7E6C" w:rsidRDefault="00EE37E1" w:rsidP="00EE37E1">
      <w:r w:rsidRPr="006F7E6C">
        <w:t>2.</w:t>
      </w:r>
      <w:r w:rsidRPr="006F7E6C">
        <w:tab/>
        <w:t>принцип объективности;</w:t>
      </w:r>
    </w:p>
    <w:p w14:paraId="51ED3293" w14:textId="77777777" w:rsidR="002164DC" w:rsidRPr="006F7E6C" w:rsidRDefault="00EE37E1" w:rsidP="002164DC">
      <w:r w:rsidRPr="006F7E6C">
        <w:t>3.</w:t>
      </w:r>
      <w:r w:rsidRPr="006F7E6C">
        <w:tab/>
      </w:r>
      <w:r w:rsidRPr="006F7E6C">
        <w:rPr>
          <w:b/>
          <w:bCs/>
        </w:rPr>
        <w:t>принцип соответствия.</w:t>
      </w:r>
    </w:p>
    <w:p w14:paraId="64427033" w14:textId="77777777" w:rsidR="002164DC" w:rsidRPr="006F7E6C" w:rsidRDefault="002164DC" w:rsidP="002164DC"/>
    <w:p w14:paraId="40BA32EC" w14:textId="77777777" w:rsidR="002164DC" w:rsidRPr="006F7E6C" w:rsidRDefault="00EE37E1" w:rsidP="002164DC">
      <w:pPr>
        <w:pStyle w:val="ae"/>
        <w:numPr>
          <w:ilvl w:val="0"/>
          <w:numId w:val="7"/>
        </w:numPr>
        <w:ind w:left="426" w:hanging="426"/>
        <w:rPr>
          <w:b/>
          <w:bCs/>
        </w:rPr>
      </w:pPr>
      <w:r w:rsidRPr="006F7E6C">
        <w:rPr>
          <w:b/>
          <w:bCs/>
        </w:rPr>
        <w:t>Как назывались древние записи событий:</w:t>
      </w:r>
    </w:p>
    <w:p w14:paraId="03241CAA" w14:textId="2155E83D" w:rsidR="002164DC" w:rsidRPr="006F7E6C" w:rsidRDefault="00EE37E1" w:rsidP="002164DC">
      <w:pPr>
        <w:pStyle w:val="ae"/>
        <w:numPr>
          <w:ilvl w:val="0"/>
          <w:numId w:val="23"/>
        </w:numPr>
        <w:ind w:left="142" w:hanging="142"/>
      </w:pPr>
      <w:r w:rsidRPr="006F7E6C">
        <w:rPr>
          <w:b/>
          <w:bCs/>
        </w:rPr>
        <w:t>летопись</w:t>
      </w:r>
      <w:r w:rsidRPr="006F7E6C">
        <w:t xml:space="preserve"> </w:t>
      </w:r>
    </w:p>
    <w:p w14:paraId="2C48A8E6" w14:textId="46E3F7CE" w:rsidR="002164DC" w:rsidRPr="006F7E6C" w:rsidRDefault="002164DC" w:rsidP="002164DC">
      <w:pPr>
        <w:pStyle w:val="ae"/>
        <w:numPr>
          <w:ilvl w:val="0"/>
          <w:numId w:val="23"/>
        </w:numPr>
        <w:ind w:left="142" w:hanging="142"/>
      </w:pPr>
      <w:r w:rsidRPr="006F7E6C">
        <w:t>х</w:t>
      </w:r>
      <w:r w:rsidR="00EE37E1" w:rsidRPr="006F7E6C">
        <w:t>ронология</w:t>
      </w:r>
    </w:p>
    <w:p w14:paraId="208D0789" w14:textId="1B1268BC" w:rsidR="00EE37E1" w:rsidRPr="006F7E6C" w:rsidRDefault="00EE37E1" w:rsidP="002164DC">
      <w:pPr>
        <w:pStyle w:val="ae"/>
        <w:numPr>
          <w:ilvl w:val="0"/>
          <w:numId w:val="23"/>
        </w:numPr>
        <w:ind w:left="142" w:hanging="142"/>
      </w:pPr>
      <w:r w:rsidRPr="006F7E6C">
        <w:t>календарь</w:t>
      </w:r>
    </w:p>
    <w:p w14:paraId="4D73B22B" w14:textId="77777777" w:rsidR="00EE37E1" w:rsidRPr="006F7E6C" w:rsidRDefault="00EE37E1" w:rsidP="00A465AC"/>
    <w:p w14:paraId="10525790" w14:textId="668BCF6E" w:rsidR="00A465AC" w:rsidRPr="006F7E6C" w:rsidRDefault="002164DC" w:rsidP="00A465AC">
      <w:pPr>
        <w:rPr>
          <w:b/>
          <w:bCs/>
        </w:rPr>
      </w:pPr>
      <w:r w:rsidRPr="006F7E6C">
        <w:rPr>
          <w:b/>
          <w:bCs/>
        </w:rPr>
        <w:t xml:space="preserve">5. </w:t>
      </w:r>
      <w:r w:rsidR="00A465AC" w:rsidRPr="006F7E6C">
        <w:rPr>
          <w:b/>
          <w:bCs/>
        </w:rPr>
        <w:t>На специфику русской истории оказали факторы:</w:t>
      </w:r>
    </w:p>
    <w:p w14:paraId="41F5FC30" w14:textId="77777777" w:rsidR="00A465AC" w:rsidRPr="006F7E6C" w:rsidRDefault="00A465AC" w:rsidP="00A465AC">
      <w:r w:rsidRPr="006F7E6C">
        <w:t>1.</w:t>
      </w:r>
      <w:r w:rsidRPr="006F7E6C">
        <w:tab/>
        <w:t>культурно-цивилизованное наследие;</w:t>
      </w:r>
    </w:p>
    <w:p w14:paraId="14D8A537" w14:textId="77777777" w:rsidR="00A465AC" w:rsidRPr="006F7E6C" w:rsidRDefault="00A465AC" w:rsidP="00A465AC">
      <w:r w:rsidRPr="006F7E6C">
        <w:t>2.</w:t>
      </w:r>
      <w:r w:rsidRPr="006F7E6C">
        <w:tab/>
      </w:r>
      <w:r w:rsidRPr="006F7E6C">
        <w:rPr>
          <w:b/>
          <w:bCs/>
        </w:rPr>
        <w:t>сложные климатические условия;</w:t>
      </w:r>
    </w:p>
    <w:p w14:paraId="5646F869" w14:textId="77777777" w:rsidR="00A465AC" w:rsidRPr="006F7E6C" w:rsidRDefault="00A465AC" w:rsidP="00A465AC">
      <w:r w:rsidRPr="006F7E6C">
        <w:t>3.</w:t>
      </w:r>
      <w:r w:rsidRPr="006F7E6C">
        <w:tab/>
        <w:t>благоприятная внешнеполитическая обстановка.</w:t>
      </w:r>
    </w:p>
    <w:p w14:paraId="7BB4AE48" w14:textId="77777777" w:rsidR="00A465AC" w:rsidRPr="006F7E6C" w:rsidRDefault="00A465AC" w:rsidP="00A465AC">
      <w:pPr>
        <w:jc w:val="center"/>
      </w:pPr>
    </w:p>
    <w:p w14:paraId="1BDCC393" w14:textId="7A04844A" w:rsidR="002164DC" w:rsidRPr="006F7E6C" w:rsidRDefault="002164DC" w:rsidP="002164DC">
      <w:pPr>
        <w:pStyle w:val="af1"/>
        <w:widowControl/>
        <w:rPr>
          <w:rFonts w:ascii="Times New Roman" w:hAnsi="Times New Roman"/>
          <w:b/>
          <w:sz w:val="24"/>
          <w:szCs w:val="24"/>
        </w:rPr>
      </w:pPr>
      <w:r w:rsidRPr="006F7E6C">
        <w:rPr>
          <w:rFonts w:ascii="Times New Roman" w:hAnsi="Times New Roman"/>
          <w:b/>
          <w:sz w:val="24"/>
          <w:szCs w:val="24"/>
        </w:rPr>
        <w:t>6. Цивилизация Шумера возникла в междуречье:</w:t>
      </w:r>
    </w:p>
    <w:p w14:paraId="7F47A5CE" w14:textId="7EA9E7CC" w:rsidR="002164DC" w:rsidRPr="006F7E6C" w:rsidRDefault="002164DC" w:rsidP="00687813">
      <w:pPr>
        <w:pStyle w:val="af1"/>
        <w:widowControl/>
        <w:numPr>
          <w:ilvl w:val="0"/>
          <w:numId w:val="24"/>
        </w:numPr>
        <w:ind w:left="709" w:hanging="709"/>
        <w:rPr>
          <w:rFonts w:ascii="Times New Roman" w:hAnsi="Times New Roman"/>
          <w:b/>
          <w:bCs/>
          <w:sz w:val="24"/>
          <w:szCs w:val="24"/>
        </w:rPr>
      </w:pPr>
      <w:r w:rsidRPr="006F7E6C">
        <w:rPr>
          <w:rFonts w:ascii="Times New Roman" w:hAnsi="Times New Roman"/>
          <w:b/>
          <w:bCs/>
          <w:sz w:val="24"/>
          <w:szCs w:val="24"/>
        </w:rPr>
        <w:t>Тигра и Ефрата.</w:t>
      </w:r>
    </w:p>
    <w:p w14:paraId="7AB0D402" w14:textId="4A821549" w:rsidR="002164DC" w:rsidRPr="006F7E6C" w:rsidRDefault="002164DC" w:rsidP="00687813">
      <w:pPr>
        <w:pStyle w:val="af1"/>
        <w:widowControl/>
        <w:numPr>
          <w:ilvl w:val="0"/>
          <w:numId w:val="24"/>
        </w:numPr>
        <w:ind w:left="709" w:hanging="709"/>
        <w:rPr>
          <w:rFonts w:ascii="Times New Roman" w:hAnsi="Times New Roman"/>
          <w:sz w:val="24"/>
          <w:szCs w:val="24"/>
        </w:rPr>
      </w:pPr>
      <w:r w:rsidRPr="006F7E6C">
        <w:rPr>
          <w:rFonts w:ascii="Times New Roman" w:hAnsi="Times New Roman"/>
          <w:sz w:val="24"/>
          <w:szCs w:val="24"/>
        </w:rPr>
        <w:lastRenderedPageBreak/>
        <w:t>Каруна и Керхе.</w:t>
      </w:r>
    </w:p>
    <w:p w14:paraId="6CC23A73" w14:textId="74E3BEA8" w:rsidR="002164DC" w:rsidRPr="006F7E6C" w:rsidRDefault="002164DC" w:rsidP="00687813">
      <w:pPr>
        <w:pStyle w:val="af1"/>
        <w:widowControl/>
        <w:numPr>
          <w:ilvl w:val="0"/>
          <w:numId w:val="24"/>
        </w:numPr>
        <w:ind w:left="709" w:hanging="709"/>
        <w:rPr>
          <w:rFonts w:ascii="Times New Roman" w:hAnsi="Times New Roman"/>
          <w:sz w:val="24"/>
          <w:szCs w:val="24"/>
        </w:rPr>
      </w:pPr>
      <w:r w:rsidRPr="006F7E6C">
        <w:rPr>
          <w:rFonts w:ascii="Times New Roman" w:hAnsi="Times New Roman"/>
          <w:sz w:val="24"/>
          <w:szCs w:val="24"/>
        </w:rPr>
        <w:t>Инда и Ганга.</w:t>
      </w:r>
    </w:p>
    <w:p w14:paraId="601623F2" w14:textId="4C6DF0ED" w:rsidR="00687813" w:rsidRPr="006F7E6C" w:rsidRDefault="00687813" w:rsidP="00687813">
      <w:pPr>
        <w:pStyle w:val="af1"/>
        <w:widowControl/>
        <w:rPr>
          <w:rFonts w:ascii="Times New Roman" w:hAnsi="Times New Roman"/>
          <w:sz w:val="24"/>
          <w:szCs w:val="24"/>
        </w:rPr>
      </w:pPr>
    </w:p>
    <w:p w14:paraId="7ACD7C4D" w14:textId="7C29503B" w:rsidR="00687813" w:rsidRPr="006F7E6C" w:rsidRDefault="00687813" w:rsidP="00687813">
      <w:pPr>
        <w:rPr>
          <w:b/>
          <w:bCs/>
        </w:rPr>
      </w:pPr>
      <w:r w:rsidRPr="006F7E6C">
        <w:rPr>
          <w:b/>
          <w:bCs/>
        </w:rPr>
        <w:t>7. Впервые вопрос о происхождении государства славян был поставлен:</w:t>
      </w:r>
    </w:p>
    <w:p w14:paraId="382696A0" w14:textId="77777777" w:rsidR="00687813" w:rsidRPr="006F7E6C" w:rsidRDefault="00687813" w:rsidP="00687813">
      <w:r w:rsidRPr="006F7E6C">
        <w:t>1.</w:t>
      </w:r>
      <w:r w:rsidRPr="006F7E6C">
        <w:tab/>
        <w:t>древнегреческим историком Геродотом;</w:t>
      </w:r>
    </w:p>
    <w:p w14:paraId="3B6D4D52" w14:textId="77777777" w:rsidR="00687813" w:rsidRPr="006F7E6C" w:rsidRDefault="00687813" w:rsidP="00687813">
      <w:pPr>
        <w:rPr>
          <w:b/>
          <w:bCs/>
        </w:rPr>
      </w:pPr>
      <w:r w:rsidRPr="006F7E6C">
        <w:rPr>
          <w:b/>
          <w:bCs/>
        </w:rPr>
        <w:t>2.</w:t>
      </w:r>
      <w:r w:rsidRPr="006F7E6C">
        <w:rPr>
          <w:b/>
          <w:bCs/>
        </w:rPr>
        <w:tab/>
        <w:t>летописцем Нестором;</w:t>
      </w:r>
    </w:p>
    <w:p w14:paraId="6B3C0A6B" w14:textId="77777777" w:rsidR="00687813" w:rsidRPr="006F7E6C" w:rsidRDefault="00687813" w:rsidP="00687813">
      <w:r w:rsidRPr="006F7E6C">
        <w:t>3.</w:t>
      </w:r>
      <w:r w:rsidRPr="006F7E6C">
        <w:tab/>
        <w:t>немецкими учеными, работавшими в России, – Миллером и Байером;</w:t>
      </w:r>
    </w:p>
    <w:p w14:paraId="79689D95" w14:textId="77777777" w:rsidR="00687813" w:rsidRPr="006F7E6C" w:rsidRDefault="00687813" w:rsidP="00687813">
      <w:r w:rsidRPr="006F7E6C">
        <w:t>4.</w:t>
      </w:r>
      <w:r w:rsidRPr="006F7E6C">
        <w:tab/>
        <w:t>М.В. Ломоносовым;</w:t>
      </w:r>
    </w:p>
    <w:p w14:paraId="3D7260EE" w14:textId="77777777" w:rsidR="00687813" w:rsidRPr="006F7E6C" w:rsidRDefault="00687813" w:rsidP="00687813">
      <w:r w:rsidRPr="006F7E6C">
        <w:t>5.</w:t>
      </w:r>
      <w:r w:rsidRPr="006F7E6C">
        <w:tab/>
        <w:t>в «Русской правде» Ярославичей.</w:t>
      </w:r>
    </w:p>
    <w:p w14:paraId="30C09129" w14:textId="77777777" w:rsidR="00687813" w:rsidRPr="006F7E6C" w:rsidRDefault="00687813" w:rsidP="00687813">
      <w:pPr>
        <w:pStyle w:val="af1"/>
        <w:widowControl/>
        <w:rPr>
          <w:rFonts w:ascii="Times New Roman" w:hAnsi="Times New Roman"/>
          <w:sz w:val="24"/>
          <w:szCs w:val="24"/>
        </w:rPr>
      </w:pPr>
    </w:p>
    <w:p w14:paraId="7A4C215F" w14:textId="1BA740E0" w:rsidR="002164DC" w:rsidRPr="006F7E6C" w:rsidRDefault="00687813" w:rsidP="002164DC">
      <w:pPr>
        <w:rPr>
          <w:b/>
        </w:rPr>
      </w:pPr>
      <w:r w:rsidRPr="006F7E6C">
        <w:rPr>
          <w:b/>
        </w:rPr>
        <w:t xml:space="preserve">8. </w:t>
      </w:r>
      <w:r w:rsidR="002164DC" w:rsidRPr="006F7E6C">
        <w:rPr>
          <w:b/>
        </w:rPr>
        <w:t>Что из перечисленного было характерно для жизни древнего Новгорода:</w:t>
      </w:r>
    </w:p>
    <w:p w14:paraId="55A9251C" w14:textId="355DB464" w:rsidR="002164DC" w:rsidRPr="006F7E6C" w:rsidRDefault="002164DC" w:rsidP="00687813">
      <w:pPr>
        <w:pStyle w:val="ae"/>
        <w:numPr>
          <w:ilvl w:val="0"/>
          <w:numId w:val="25"/>
        </w:numPr>
        <w:ind w:left="426" w:hanging="426"/>
      </w:pPr>
      <w:r w:rsidRPr="006F7E6C">
        <w:t xml:space="preserve">Сильная княжеская власть                                        </w:t>
      </w:r>
    </w:p>
    <w:p w14:paraId="550176B7" w14:textId="66DE2C01" w:rsidR="002164DC" w:rsidRPr="006F7E6C" w:rsidRDefault="002164DC" w:rsidP="00687813">
      <w:pPr>
        <w:pStyle w:val="ae"/>
        <w:numPr>
          <w:ilvl w:val="0"/>
          <w:numId w:val="25"/>
        </w:numPr>
        <w:ind w:left="426" w:hanging="426"/>
      </w:pPr>
      <w:r w:rsidRPr="006F7E6C">
        <w:rPr>
          <w:b/>
        </w:rPr>
        <w:t>Активная торговля с Европой</w:t>
      </w:r>
    </w:p>
    <w:p w14:paraId="343438A0" w14:textId="744B0DBC" w:rsidR="002164DC" w:rsidRPr="006F7E6C" w:rsidRDefault="002164DC" w:rsidP="00687813">
      <w:pPr>
        <w:pStyle w:val="ae"/>
        <w:numPr>
          <w:ilvl w:val="0"/>
          <w:numId w:val="25"/>
        </w:numPr>
        <w:ind w:left="426" w:hanging="426"/>
      </w:pPr>
      <w:r w:rsidRPr="006F7E6C">
        <w:t>Выборность</w:t>
      </w:r>
      <w:r w:rsidRPr="006F7E6C">
        <w:rPr>
          <w:b/>
        </w:rPr>
        <w:t xml:space="preserve"> </w:t>
      </w:r>
      <w:r w:rsidRPr="006F7E6C">
        <w:t xml:space="preserve">архиепископа                                        </w:t>
      </w:r>
    </w:p>
    <w:p w14:paraId="526D2C6A" w14:textId="7E5ACA4C" w:rsidR="002164DC" w:rsidRPr="006F7E6C" w:rsidRDefault="002164DC" w:rsidP="00687813">
      <w:pPr>
        <w:pStyle w:val="ae"/>
        <w:numPr>
          <w:ilvl w:val="0"/>
          <w:numId w:val="25"/>
        </w:numPr>
        <w:ind w:left="426" w:hanging="426"/>
        <w:rPr>
          <w:b/>
        </w:rPr>
      </w:pPr>
      <w:r w:rsidRPr="006F7E6C">
        <w:rPr>
          <w:b/>
        </w:rPr>
        <w:t>Частое приглашение и изгнание князей</w:t>
      </w:r>
    </w:p>
    <w:p w14:paraId="414DB3A0" w14:textId="7C0FC01D" w:rsidR="002164DC" w:rsidRPr="006F7E6C" w:rsidRDefault="002164DC" w:rsidP="00687813">
      <w:pPr>
        <w:pStyle w:val="ae"/>
        <w:numPr>
          <w:ilvl w:val="0"/>
          <w:numId w:val="25"/>
        </w:numPr>
        <w:ind w:left="426" w:hanging="426"/>
      </w:pPr>
      <w:r w:rsidRPr="006F7E6C">
        <w:t xml:space="preserve">Жесткая зависимость от Киева                              </w:t>
      </w:r>
    </w:p>
    <w:p w14:paraId="5CF0E826" w14:textId="7F4C8183" w:rsidR="002164DC" w:rsidRPr="006F7E6C" w:rsidRDefault="002164DC" w:rsidP="00687813">
      <w:pPr>
        <w:pStyle w:val="ae"/>
        <w:numPr>
          <w:ilvl w:val="0"/>
          <w:numId w:val="25"/>
        </w:numPr>
        <w:ind w:left="426" w:hanging="426"/>
      </w:pPr>
      <w:r w:rsidRPr="006F7E6C">
        <w:t>Интенсивное развитие земледелия и продажа хлеба по всей Руси</w:t>
      </w:r>
    </w:p>
    <w:p w14:paraId="2106F0A5" w14:textId="77777777" w:rsidR="002164DC" w:rsidRPr="006F7E6C" w:rsidRDefault="002164DC" w:rsidP="002164DC">
      <w:pPr>
        <w:pStyle w:val="af1"/>
        <w:widowControl/>
        <w:rPr>
          <w:rFonts w:ascii="Times New Roman" w:hAnsi="Times New Roman"/>
          <w:b/>
          <w:i/>
          <w:sz w:val="24"/>
          <w:szCs w:val="24"/>
        </w:rPr>
      </w:pPr>
    </w:p>
    <w:p w14:paraId="7D36967C" w14:textId="7CCFF059" w:rsidR="002164DC" w:rsidRPr="006F7E6C" w:rsidRDefault="00687813" w:rsidP="002164DC">
      <w:pPr>
        <w:pStyle w:val="af1"/>
        <w:widowControl/>
        <w:rPr>
          <w:rFonts w:ascii="Times New Roman" w:hAnsi="Times New Roman"/>
          <w:b/>
          <w:sz w:val="24"/>
          <w:szCs w:val="24"/>
        </w:rPr>
      </w:pPr>
      <w:r w:rsidRPr="006F7E6C">
        <w:rPr>
          <w:rFonts w:ascii="Times New Roman" w:hAnsi="Times New Roman"/>
          <w:b/>
          <w:sz w:val="24"/>
          <w:szCs w:val="24"/>
        </w:rPr>
        <w:t xml:space="preserve">9. </w:t>
      </w:r>
      <w:r w:rsidR="002164DC" w:rsidRPr="006F7E6C">
        <w:rPr>
          <w:rFonts w:ascii="Times New Roman" w:hAnsi="Times New Roman"/>
          <w:b/>
          <w:sz w:val="24"/>
          <w:szCs w:val="24"/>
        </w:rPr>
        <w:t>Римская империя разделилась на Западную и Восточную</w:t>
      </w:r>
      <w:r w:rsidR="00483AD7" w:rsidRPr="006F7E6C">
        <w:rPr>
          <w:rFonts w:ascii="Times New Roman" w:hAnsi="Times New Roman"/>
          <w:b/>
          <w:sz w:val="24"/>
          <w:szCs w:val="24"/>
        </w:rPr>
        <w:t>:</w:t>
      </w:r>
    </w:p>
    <w:p w14:paraId="32380D42" w14:textId="39AE329C" w:rsidR="002164DC" w:rsidRPr="006F7E6C" w:rsidRDefault="002164DC" w:rsidP="00687813">
      <w:pPr>
        <w:pStyle w:val="af1"/>
        <w:widowControl/>
        <w:numPr>
          <w:ilvl w:val="0"/>
          <w:numId w:val="26"/>
        </w:numPr>
        <w:ind w:hanging="720"/>
        <w:rPr>
          <w:rFonts w:ascii="Times New Roman" w:hAnsi="Times New Roman"/>
          <w:sz w:val="24"/>
          <w:szCs w:val="24"/>
        </w:rPr>
      </w:pPr>
      <w:r w:rsidRPr="006F7E6C">
        <w:rPr>
          <w:rFonts w:ascii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395 г"/>
        </w:smartTagPr>
        <w:r w:rsidRPr="006F7E6C">
          <w:rPr>
            <w:rFonts w:ascii="Times New Roman" w:hAnsi="Times New Roman"/>
            <w:sz w:val="24"/>
            <w:szCs w:val="24"/>
          </w:rPr>
          <w:t>395 г</w:t>
        </w:r>
      </w:smartTag>
      <w:r w:rsidRPr="006F7E6C">
        <w:rPr>
          <w:rFonts w:ascii="Times New Roman" w:hAnsi="Times New Roman"/>
          <w:sz w:val="24"/>
          <w:szCs w:val="24"/>
        </w:rPr>
        <w:t xml:space="preserve">. </w:t>
      </w:r>
    </w:p>
    <w:p w14:paraId="2B615A58" w14:textId="361F43B2" w:rsidR="002164DC" w:rsidRPr="006F7E6C" w:rsidRDefault="002164DC" w:rsidP="00687813">
      <w:pPr>
        <w:pStyle w:val="af1"/>
        <w:widowControl/>
        <w:numPr>
          <w:ilvl w:val="0"/>
          <w:numId w:val="26"/>
        </w:numPr>
        <w:ind w:hanging="720"/>
        <w:rPr>
          <w:rFonts w:ascii="Times New Roman" w:hAnsi="Times New Roman"/>
          <w:sz w:val="24"/>
          <w:szCs w:val="24"/>
        </w:rPr>
      </w:pPr>
      <w:r w:rsidRPr="006F7E6C">
        <w:rPr>
          <w:rFonts w:ascii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410 г"/>
        </w:smartTagPr>
        <w:r w:rsidRPr="006F7E6C">
          <w:rPr>
            <w:rFonts w:ascii="Times New Roman" w:hAnsi="Times New Roman"/>
            <w:sz w:val="24"/>
            <w:szCs w:val="24"/>
          </w:rPr>
          <w:t>410 г</w:t>
        </w:r>
      </w:smartTag>
      <w:r w:rsidRPr="006F7E6C">
        <w:rPr>
          <w:rFonts w:ascii="Times New Roman" w:hAnsi="Times New Roman"/>
          <w:sz w:val="24"/>
          <w:szCs w:val="24"/>
        </w:rPr>
        <w:t>.</w:t>
      </w:r>
    </w:p>
    <w:p w14:paraId="50D3B2BE" w14:textId="3F9D539D" w:rsidR="002164DC" w:rsidRPr="006F7E6C" w:rsidRDefault="002164DC" w:rsidP="00687813">
      <w:pPr>
        <w:pStyle w:val="af1"/>
        <w:widowControl/>
        <w:numPr>
          <w:ilvl w:val="0"/>
          <w:numId w:val="26"/>
        </w:numPr>
        <w:ind w:hanging="720"/>
        <w:rPr>
          <w:rFonts w:ascii="Times New Roman" w:hAnsi="Times New Roman"/>
          <w:b/>
          <w:bCs/>
          <w:sz w:val="24"/>
          <w:szCs w:val="24"/>
        </w:rPr>
      </w:pPr>
      <w:r w:rsidRPr="006F7E6C">
        <w:rPr>
          <w:rFonts w:ascii="Times New Roman" w:hAnsi="Times New Roman"/>
          <w:b/>
          <w:bCs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476 г"/>
        </w:smartTagPr>
        <w:r w:rsidRPr="006F7E6C">
          <w:rPr>
            <w:rFonts w:ascii="Times New Roman" w:hAnsi="Times New Roman"/>
            <w:b/>
            <w:bCs/>
            <w:sz w:val="24"/>
            <w:szCs w:val="24"/>
          </w:rPr>
          <w:t>476 г</w:t>
        </w:r>
      </w:smartTag>
      <w:r w:rsidRPr="006F7E6C">
        <w:rPr>
          <w:rFonts w:ascii="Times New Roman" w:hAnsi="Times New Roman"/>
          <w:b/>
          <w:bCs/>
          <w:sz w:val="24"/>
          <w:szCs w:val="24"/>
        </w:rPr>
        <w:t>.</w:t>
      </w:r>
    </w:p>
    <w:p w14:paraId="119D7D16" w14:textId="61D480AB" w:rsidR="00483AD7" w:rsidRPr="006F7E6C" w:rsidRDefault="00483AD7" w:rsidP="00483AD7">
      <w:pPr>
        <w:pStyle w:val="af1"/>
        <w:widowControl/>
        <w:rPr>
          <w:rFonts w:ascii="Times New Roman" w:hAnsi="Times New Roman"/>
          <w:b/>
          <w:bCs/>
          <w:sz w:val="24"/>
          <w:szCs w:val="24"/>
        </w:rPr>
      </w:pPr>
    </w:p>
    <w:p w14:paraId="61344B78" w14:textId="5F3F4333" w:rsidR="00483AD7" w:rsidRPr="006F7E6C" w:rsidRDefault="00483AD7" w:rsidP="00483AD7">
      <w:pPr>
        <w:pStyle w:val="af5"/>
        <w:spacing w:before="0" w:beforeAutospacing="0" w:after="0" w:afterAutospacing="0"/>
        <w:rPr>
          <w:b/>
          <w:bCs/>
          <w:color w:val="333333"/>
        </w:rPr>
      </w:pPr>
      <w:r w:rsidRPr="006F7E6C">
        <w:rPr>
          <w:b/>
          <w:bCs/>
          <w:color w:val="333333"/>
        </w:rPr>
        <w:t xml:space="preserve">10. Какой город был первым разорён войском Батыя: </w:t>
      </w:r>
    </w:p>
    <w:p w14:paraId="1901E242" w14:textId="756B7825" w:rsidR="00483AD7" w:rsidRPr="006F7E6C" w:rsidRDefault="00483AD7" w:rsidP="00483AD7">
      <w:pPr>
        <w:pStyle w:val="af5"/>
        <w:numPr>
          <w:ilvl w:val="0"/>
          <w:numId w:val="29"/>
        </w:numPr>
        <w:spacing w:before="0" w:beforeAutospacing="0" w:after="0" w:afterAutospacing="0"/>
        <w:ind w:hanging="720"/>
        <w:rPr>
          <w:color w:val="333333"/>
        </w:rPr>
      </w:pPr>
      <w:r w:rsidRPr="006F7E6C">
        <w:rPr>
          <w:color w:val="333333"/>
        </w:rPr>
        <w:t>Владимир</w:t>
      </w:r>
    </w:p>
    <w:p w14:paraId="36ED1675" w14:textId="60CCBB14" w:rsidR="00483AD7" w:rsidRPr="006F7E6C" w:rsidRDefault="00483AD7" w:rsidP="00483AD7">
      <w:pPr>
        <w:pStyle w:val="af5"/>
        <w:numPr>
          <w:ilvl w:val="0"/>
          <w:numId w:val="29"/>
        </w:numPr>
        <w:spacing w:before="0" w:beforeAutospacing="0" w:after="0" w:afterAutospacing="0"/>
        <w:ind w:hanging="720"/>
        <w:rPr>
          <w:color w:val="333333"/>
        </w:rPr>
      </w:pPr>
      <w:r w:rsidRPr="006F7E6C">
        <w:rPr>
          <w:color w:val="333333"/>
        </w:rPr>
        <w:t>Галич</w:t>
      </w:r>
    </w:p>
    <w:p w14:paraId="2931E2A2" w14:textId="786EF8C5" w:rsidR="00483AD7" w:rsidRPr="006F7E6C" w:rsidRDefault="00483AD7" w:rsidP="00483AD7">
      <w:pPr>
        <w:pStyle w:val="af5"/>
        <w:numPr>
          <w:ilvl w:val="0"/>
          <w:numId w:val="29"/>
        </w:numPr>
        <w:spacing w:before="0" w:beforeAutospacing="0" w:after="0" w:afterAutospacing="0"/>
        <w:ind w:hanging="720"/>
        <w:rPr>
          <w:color w:val="333333"/>
        </w:rPr>
      </w:pPr>
      <w:r w:rsidRPr="006F7E6C">
        <w:rPr>
          <w:color w:val="333333"/>
        </w:rPr>
        <w:t>Киев</w:t>
      </w:r>
    </w:p>
    <w:p w14:paraId="544A89C3" w14:textId="1C01173F" w:rsidR="00483AD7" w:rsidRPr="006F7E6C" w:rsidRDefault="00483AD7" w:rsidP="00483AD7">
      <w:pPr>
        <w:pStyle w:val="af5"/>
        <w:numPr>
          <w:ilvl w:val="0"/>
          <w:numId w:val="29"/>
        </w:numPr>
        <w:spacing w:before="0" w:beforeAutospacing="0" w:after="0" w:afterAutospacing="0"/>
        <w:ind w:hanging="720"/>
        <w:rPr>
          <w:b/>
          <w:bCs/>
          <w:color w:val="333333"/>
        </w:rPr>
      </w:pPr>
      <w:r w:rsidRPr="006F7E6C">
        <w:rPr>
          <w:b/>
          <w:bCs/>
          <w:color w:val="333333"/>
        </w:rPr>
        <w:t>Рязань</w:t>
      </w:r>
    </w:p>
    <w:p w14:paraId="647CF585" w14:textId="77777777" w:rsidR="002164DC" w:rsidRPr="006F7E6C" w:rsidRDefault="002164DC" w:rsidP="002164DC">
      <w:pPr>
        <w:pStyle w:val="af1"/>
        <w:widowControl/>
        <w:rPr>
          <w:rFonts w:ascii="Times New Roman" w:hAnsi="Times New Roman"/>
          <w:b/>
          <w:sz w:val="24"/>
          <w:szCs w:val="24"/>
        </w:rPr>
      </w:pPr>
    </w:p>
    <w:p w14:paraId="15FB2F89" w14:textId="06626E4D" w:rsidR="00687813" w:rsidRPr="006F7E6C" w:rsidRDefault="00483AD7" w:rsidP="00483AD7">
      <w:pPr>
        <w:pStyle w:val="af5"/>
        <w:spacing w:before="0" w:beforeAutospacing="0" w:after="0" w:afterAutospacing="0"/>
        <w:rPr>
          <w:b/>
          <w:bCs/>
          <w:color w:val="333333"/>
        </w:rPr>
      </w:pPr>
      <w:r w:rsidRPr="006F7E6C">
        <w:rPr>
          <w:b/>
          <w:bCs/>
          <w:color w:val="333333"/>
        </w:rPr>
        <w:t xml:space="preserve">11. </w:t>
      </w:r>
      <w:r w:rsidR="00687813" w:rsidRPr="006F7E6C">
        <w:rPr>
          <w:b/>
          <w:bCs/>
          <w:color w:val="333333"/>
        </w:rPr>
        <w:t>Окончательное свержение монгол</w:t>
      </w:r>
      <w:r w:rsidRPr="006F7E6C">
        <w:rPr>
          <w:b/>
          <w:bCs/>
          <w:color w:val="333333"/>
        </w:rPr>
        <w:t>ьского</w:t>
      </w:r>
      <w:r w:rsidR="00687813" w:rsidRPr="006F7E6C">
        <w:rPr>
          <w:b/>
          <w:bCs/>
          <w:color w:val="333333"/>
        </w:rPr>
        <w:t xml:space="preserve"> ига Русью произошло: </w:t>
      </w:r>
    </w:p>
    <w:p w14:paraId="092E2152" w14:textId="77ABECAC" w:rsidR="00483AD7" w:rsidRPr="006F7E6C" w:rsidRDefault="00483AD7" w:rsidP="00483AD7">
      <w:pPr>
        <w:pStyle w:val="af5"/>
        <w:numPr>
          <w:ilvl w:val="0"/>
          <w:numId w:val="28"/>
        </w:numPr>
        <w:spacing w:before="0" w:beforeAutospacing="0" w:after="0" w:afterAutospacing="0"/>
        <w:ind w:left="0" w:firstLine="0"/>
        <w:rPr>
          <w:color w:val="333333"/>
        </w:rPr>
      </w:pPr>
      <w:r w:rsidRPr="006F7E6C">
        <w:rPr>
          <w:color w:val="333333"/>
        </w:rPr>
        <w:t>1485 г.</w:t>
      </w:r>
    </w:p>
    <w:p w14:paraId="19A370C8" w14:textId="5E0BC538" w:rsidR="00483AD7" w:rsidRPr="006F7E6C" w:rsidRDefault="00483AD7" w:rsidP="00483AD7">
      <w:pPr>
        <w:pStyle w:val="af5"/>
        <w:numPr>
          <w:ilvl w:val="0"/>
          <w:numId w:val="28"/>
        </w:numPr>
        <w:spacing w:before="0" w:beforeAutospacing="0" w:after="0" w:afterAutospacing="0"/>
        <w:ind w:left="0" w:firstLine="0"/>
        <w:rPr>
          <w:color w:val="333333"/>
        </w:rPr>
      </w:pPr>
      <w:r w:rsidRPr="006F7E6C">
        <w:rPr>
          <w:color w:val="333333"/>
        </w:rPr>
        <w:t>1382г.</w:t>
      </w:r>
    </w:p>
    <w:p w14:paraId="0499EB6F" w14:textId="21046C9A" w:rsidR="00483AD7" w:rsidRPr="006F7E6C" w:rsidRDefault="00483AD7" w:rsidP="00483AD7">
      <w:pPr>
        <w:pStyle w:val="af5"/>
        <w:numPr>
          <w:ilvl w:val="0"/>
          <w:numId w:val="28"/>
        </w:numPr>
        <w:spacing w:before="0" w:beforeAutospacing="0" w:after="0" w:afterAutospacing="0"/>
        <w:ind w:left="0" w:firstLine="0"/>
        <w:rPr>
          <w:color w:val="333333"/>
        </w:rPr>
      </w:pPr>
      <w:r w:rsidRPr="006F7E6C">
        <w:rPr>
          <w:color w:val="333333"/>
        </w:rPr>
        <w:t>1380 г.</w:t>
      </w:r>
    </w:p>
    <w:p w14:paraId="41C71FD2" w14:textId="79C4E464" w:rsidR="00483AD7" w:rsidRPr="006F7E6C" w:rsidRDefault="00483AD7" w:rsidP="00483AD7">
      <w:pPr>
        <w:pStyle w:val="af5"/>
        <w:numPr>
          <w:ilvl w:val="0"/>
          <w:numId w:val="28"/>
        </w:numPr>
        <w:spacing w:before="0" w:beforeAutospacing="0" w:after="0" w:afterAutospacing="0"/>
        <w:ind w:left="0" w:firstLine="0"/>
        <w:rPr>
          <w:b/>
          <w:bCs/>
          <w:color w:val="333333"/>
        </w:rPr>
      </w:pPr>
      <w:r w:rsidRPr="006F7E6C">
        <w:rPr>
          <w:b/>
          <w:bCs/>
          <w:color w:val="333333"/>
        </w:rPr>
        <w:t>1480 г.</w:t>
      </w:r>
    </w:p>
    <w:p w14:paraId="117AD03C" w14:textId="2F9343AC" w:rsidR="00483AD7" w:rsidRPr="006F7E6C" w:rsidRDefault="00483AD7" w:rsidP="00483AD7">
      <w:pPr>
        <w:pStyle w:val="af5"/>
        <w:spacing w:before="0" w:beforeAutospacing="0" w:after="0" w:afterAutospacing="0"/>
        <w:rPr>
          <w:b/>
          <w:bCs/>
          <w:color w:val="333333"/>
        </w:rPr>
      </w:pPr>
    </w:p>
    <w:p w14:paraId="2FE3FD3F" w14:textId="70995F8D" w:rsidR="00483AD7" w:rsidRPr="006F7E6C" w:rsidRDefault="00483AD7" w:rsidP="00483AD7">
      <w:pPr>
        <w:pStyle w:val="af1"/>
        <w:widowControl/>
        <w:rPr>
          <w:rFonts w:ascii="Times New Roman" w:hAnsi="Times New Roman"/>
          <w:b/>
          <w:sz w:val="24"/>
          <w:szCs w:val="24"/>
        </w:rPr>
      </w:pPr>
      <w:r w:rsidRPr="006F7E6C">
        <w:rPr>
          <w:rFonts w:ascii="Times New Roman" w:hAnsi="Times New Roman"/>
          <w:b/>
          <w:sz w:val="24"/>
          <w:szCs w:val="24"/>
        </w:rPr>
        <w:t>12. Константинополь захвачен турками.</w:t>
      </w:r>
    </w:p>
    <w:p w14:paraId="58773154" w14:textId="77777777" w:rsidR="00483AD7" w:rsidRPr="006F7E6C" w:rsidRDefault="00483AD7" w:rsidP="00483AD7">
      <w:pPr>
        <w:pStyle w:val="af1"/>
        <w:widowControl/>
        <w:numPr>
          <w:ilvl w:val="0"/>
          <w:numId w:val="27"/>
        </w:numPr>
        <w:ind w:hanging="720"/>
        <w:rPr>
          <w:rFonts w:ascii="Times New Roman" w:hAnsi="Times New Roman"/>
          <w:sz w:val="24"/>
          <w:szCs w:val="24"/>
        </w:rPr>
      </w:pPr>
      <w:r w:rsidRPr="006F7E6C">
        <w:rPr>
          <w:rFonts w:ascii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204 г"/>
        </w:smartTagPr>
        <w:r w:rsidRPr="006F7E6C">
          <w:rPr>
            <w:rFonts w:ascii="Times New Roman" w:hAnsi="Times New Roman"/>
            <w:sz w:val="24"/>
            <w:szCs w:val="24"/>
          </w:rPr>
          <w:t>1204 г</w:t>
        </w:r>
      </w:smartTag>
      <w:r w:rsidRPr="006F7E6C">
        <w:rPr>
          <w:rFonts w:ascii="Times New Roman" w:hAnsi="Times New Roman"/>
          <w:sz w:val="24"/>
          <w:szCs w:val="24"/>
        </w:rPr>
        <w:t>.</w:t>
      </w:r>
    </w:p>
    <w:p w14:paraId="6FAC3C61" w14:textId="77777777" w:rsidR="00483AD7" w:rsidRPr="006F7E6C" w:rsidRDefault="00483AD7" w:rsidP="00483AD7">
      <w:pPr>
        <w:pStyle w:val="af1"/>
        <w:widowControl/>
        <w:numPr>
          <w:ilvl w:val="0"/>
          <w:numId w:val="27"/>
        </w:numPr>
        <w:ind w:hanging="720"/>
        <w:rPr>
          <w:rFonts w:ascii="Times New Roman" w:hAnsi="Times New Roman"/>
          <w:sz w:val="24"/>
          <w:szCs w:val="24"/>
        </w:rPr>
      </w:pPr>
      <w:r w:rsidRPr="006F7E6C">
        <w:rPr>
          <w:rFonts w:ascii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439 г"/>
        </w:smartTagPr>
        <w:r w:rsidRPr="006F7E6C">
          <w:rPr>
            <w:rFonts w:ascii="Times New Roman" w:hAnsi="Times New Roman"/>
            <w:sz w:val="24"/>
            <w:szCs w:val="24"/>
          </w:rPr>
          <w:t>1439 г</w:t>
        </w:r>
      </w:smartTag>
      <w:r w:rsidRPr="006F7E6C">
        <w:rPr>
          <w:rFonts w:ascii="Times New Roman" w:hAnsi="Times New Roman"/>
          <w:sz w:val="24"/>
          <w:szCs w:val="24"/>
        </w:rPr>
        <w:t>.</w:t>
      </w:r>
    </w:p>
    <w:p w14:paraId="3D953F6A" w14:textId="77777777" w:rsidR="00483AD7" w:rsidRPr="006F7E6C" w:rsidRDefault="00483AD7" w:rsidP="00483AD7">
      <w:pPr>
        <w:pStyle w:val="af1"/>
        <w:widowControl/>
        <w:numPr>
          <w:ilvl w:val="0"/>
          <w:numId w:val="27"/>
        </w:numPr>
        <w:ind w:hanging="720"/>
        <w:rPr>
          <w:rFonts w:ascii="Times New Roman" w:hAnsi="Times New Roman"/>
          <w:b/>
          <w:bCs/>
          <w:sz w:val="24"/>
          <w:szCs w:val="24"/>
        </w:rPr>
      </w:pPr>
      <w:r w:rsidRPr="006F7E6C">
        <w:rPr>
          <w:rFonts w:ascii="Times New Roman" w:hAnsi="Times New Roman"/>
          <w:b/>
          <w:bCs/>
          <w:sz w:val="24"/>
          <w:szCs w:val="24"/>
        </w:rPr>
        <w:t xml:space="preserve">В. </w:t>
      </w:r>
      <w:smartTag w:uri="urn:schemas-microsoft-com:office:smarttags" w:element="metricconverter">
        <w:smartTagPr>
          <w:attr w:name="ProductID" w:val="1453 г"/>
        </w:smartTagPr>
        <w:r w:rsidRPr="006F7E6C">
          <w:rPr>
            <w:rFonts w:ascii="Times New Roman" w:hAnsi="Times New Roman"/>
            <w:b/>
            <w:bCs/>
            <w:sz w:val="24"/>
            <w:szCs w:val="24"/>
          </w:rPr>
          <w:t>1453 г</w:t>
        </w:r>
      </w:smartTag>
      <w:r w:rsidRPr="006F7E6C">
        <w:rPr>
          <w:rFonts w:ascii="Times New Roman" w:hAnsi="Times New Roman"/>
          <w:b/>
          <w:bCs/>
          <w:sz w:val="24"/>
          <w:szCs w:val="24"/>
        </w:rPr>
        <w:t>.</w:t>
      </w:r>
    </w:p>
    <w:p w14:paraId="21AE87D2" w14:textId="77777777" w:rsidR="00483AD7" w:rsidRPr="006F7E6C" w:rsidRDefault="00483AD7" w:rsidP="00483AD7"/>
    <w:p w14:paraId="21D20C6F" w14:textId="788236F6" w:rsidR="00483AD7" w:rsidRPr="006F7E6C" w:rsidRDefault="000F5819" w:rsidP="00483AD7">
      <w:pPr>
        <w:pStyle w:val="af1"/>
        <w:widowControl/>
        <w:rPr>
          <w:rFonts w:ascii="Times New Roman" w:hAnsi="Times New Roman"/>
          <w:sz w:val="24"/>
          <w:szCs w:val="24"/>
        </w:rPr>
      </w:pPr>
      <w:r w:rsidRPr="006F7E6C">
        <w:rPr>
          <w:rFonts w:ascii="Times New Roman" w:hAnsi="Times New Roman"/>
          <w:b/>
          <w:sz w:val="24"/>
          <w:szCs w:val="24"/>
        </w:rPr>
        <w:t xml:space="preserve">13. </w:t>
      </w:r>
      <w:r w:rsidR="00483AD7" w:rsidRPr="006F7E6C">
        <w:rPr>
          <w:rFonts w:ascii="Times New Roman" w:hAnsi="Times New Roman"/>
          <w:b/>
          <w:sz w:val="24"/>
          <w:szCs w:val="24"/>
        </w:rPr>
        <w:t>Реформация возникла в Германии:</w:t>
      </w:r>
    </w:p>
    <w:p w14:paraId="6DE69400" w14:textId="77777777" w:rsidR="00483AD7" w:rsidRPr="006F7E6C" w:rsidRDefault="00483AD7" w:rsidP="00483AD7">
      <w:pPr>
        <w:pStyle w:val="af1"/>
        <w:widowControl/>
        <w:numPr>
          <w:ilvl w:val="0"/>
          <w:numId w:val="30"/>
        </w:numPr>
        <w:ind w:hanging="720"/>
        <w:rPr>
          <w:rFonts w:ascii="Times New Roman" w:hAnsi="Times New Roman"/>
          <w:sz w:val="24"/>
          <w:szCs w:val="24"/>
        </w:rPr>
      </w:pPr>
      <w:r w:rsidRPr="006F7E6C">
        <w:rPr>
          <w:rFonts w:ascii="Times New Roman" w:hAnsi="Times New Roman"/>
          <w:sz w:val="24"/>
          <w:szCs w:val="24"/>
        </w:rPr>
        <w:t>XIV в.</w:t>
      </w:r>
    </w:p>
    <w:p w14:paraId="7245DAA4" w14:textId="77777777" w:rsidR="00483AD7" w:rsidRPr="006F7E6C" w:rsidRDefault="00483AD7" w:rsidP="00483AD7">
      <w:pPr>
        <w:pStyle w:val="af1"/>
        <w:widowControl/>
        <w:numPr>
          <w:ilvl w:val="0"/>
          <w:numId w:val="30"/>
        </w:numPr>
        <w:ind w:hanging="720"/>
        <w:rPr>
          <w:rFonts w:ascii="Times New Roman" w:hAnsi="Times New Roman"/>
          <w:sz w:val="24"/>
          <w:szCs w:val="24"/>
        </w:rPr>
      </w:pPr>
      <w:r w:rsidRPr="006F7E6C">
        <w:rPr>
          <w:rFonts w:ascii="Times New Roman" w:hAnsi="Times New Roman"/>
          <w:b/>
          <w:bCs/>
          <w:sz w:val="24"/>
          <w:szCs w:val="24"/>
        </w:rPr>
        <w:t>XVI в</w:t>
      </w:r>
      <w:r w:rsidRPr="006F7E6C">
        <w:rPr>
          <w:rFonts w:ascii="Times New Roman" w:hAnsi="Times New Roman"/>
          <w:sz w:val="24"/>
          <w:szCs w:val="24"/>
        </w:rPr>
        <w:t>.</w:t>
      </w:r>
    </w:p>
    <w:p w14:paraId="1AA539F7" w14:textId="248A8CBC" w:rsidR="00483AD7" w:rsidRPr="006F7E6C" w:rsidRDefault="00483AD7" w:rsidP="00483AD7">
      <w:pPr>
        <w:pStyle w:val="af1"/>
        <w:widowControl/>
        <w:numPr>
          <w:ilvl w:val="0"/>
          <w:numId w:val="30"/>
        </w:numPr>
        <w:ind w:hanging="720"/>
        <w:rPr>
          <w:rFonts w:ascii="Times New Roman" w:hAnsi="Times New Roman"/>
          <w:sz w:val="24"/>
          <w:szCs w:val="24"/>
        </w:rPr>
      </w:pPr>
      <w:r w:rsidRPr="006F7E6C">
        <w:rPr>
          <w:rFonts w:ascii="Times New Roman" w:hAnsi="Times New Roman"/>
          <w:sz w:val="24"/>
          <w:szCs w:val="24"/>
        </w:rPr>
        <w:t>XVIII в.</w:t>
      </w:r>
    </w:p>
    <w:p w14:paraId="4FAD8528" w14:textId="77777777" w:rsidR="00483AD7" w:rsidRPr="006F7E6C" w:rsidRDefault="00483AD7" w:rsidP="00483AD7">
      <w:pPr>
        <w:rPr>
          <w:b/>
        </w:rPr>
      </w:pPr>
    </w:p>
    <w:p w14:paraId="4EDA33DC" w14:textId="52DEA417" w:rsidR="00483AD7" w:rsidRPr="006F7E6C" w:rsidRDefault="000F5819" w:rsidP="00483AD7">
      <w:pPr>
        <w:rPr>
          <w:b/>
        </w:rPr>
      </w:pPr>
      <w:r w:rsidRPr="006F7E6C">
        <w:rPr>
          <w:b/>
        </w:rPr>
        <w:t>14. С открытием какого континента связывают начало процесса «</w:t>
      </w:r>
      <w:r w:rsidR="00483AD7" w:rsidRPr="006F7E6C">
        <w:rPr>
          <w:b/>
        </w:rPr>
        <w:t>Великие географич</w:t>
      </w:r>
      <w:r w:rsidR="00483AD7" w:rsidRPr="006F7E6C">
        <w:rPr>
          <w:b/>
        </w:rPr>
        <w:t>е</w:t>
      </w:r>
      <w:r w:rsidR="00483AD7" w:rsidRPr="006F7E6C">
        <w:rPr>
          <w:b/>
        </w:rPr>
        <w:t>ские открытия</w:t>
      </w:r>
      <w:r w:rsidRPr="006F7E6C">
        <w:rPr>
          <w:b/>
        </w:rPr>
        <w:t>»?</w:t>
      </w:r>
      <w:r w:rsidR="00483AD7" w:rsidRPr="006F7E6C">
        <w:rPr>
          <w:b/>
        </w:rPr>
        <w:t xml:space="preserve">:  </w:t>
      </w:r>
    </w:p>
    <w:p w14:paraId="24046114" w14:textId="1FBA188E" w:rsidR="00483AD7" w:rsidRPr="006F7E6C" w:rsidRDefault="000F5819" w:rsidP="00483AD7">
      <w:pPr>
        <w:pStyle w:val="ae"/>
        <w:numPr>
          <w:ilvl w:val="0"/>
          <w:numId w:val="31"/>
        </w:numPr>
        <w:ind w:hanging="720"/>
      </w:pPr>
      <w:r w:rsidRPr="006F7E6C">
        <w:t>Австралии</w:t>
      </w:r>
      <w:r w:rsidR="00483AD7" w:rsidRPr="006F7E6C">
        <w:t>.</w:t>
      </w:r>
    </w:p>
    <w:p w14:paraId="570D1428" w14:textId="4C3B7DB3" w:rsidR="00483AD7" w:rsidRPr="006F7E6C" w:rsidRDefault="000F5819" w:rsidP="00483AD7">
      <w:pPr>
        <w:pStyle w:val="ae"/>
        <w:numPr>
          <w:ilvl w:val="0"/>
          <w:numId w:val="31"/>
        </w:numPr>
        <w:ind w:hanging="720"/>
        <w:rPr>
          <w:b/>
          <w:bCs/>
        </w:rPr>
      </w:pPr>
      <w:r w:rsidRPr="006F7E6C">
        <w:rPr>
          <w:b/>
          <w:bCs/>
        </w:rPr>
        <w:t>Америки.</w:t>
      </w:r>
    </w:p>
    <w:p w14:paraId="2BCB1ED8" w14:textId="558C2E9D" w:rsidR="00483AD7" w:rsidRPr="006F7E6C" w:rsidRDefault="000F5819" w:rsidP="00483AD7">
      <w:pPr>
        <w:pStyle w:val="ae"/>
        <w:numPr>
          <w:ilvl w:val="0"/>
          <w:numId w:val="31"/>
        </w:numPr>
        <w:ind w:hanging="720"/>
      </w:pPr>
      <w:r w:rsidRPr="006F7E6C">
        <w:t>Африки</w:t>
      </w:r>
      <w:r w:rsidR="00483AD7" w:rsidRPr="006F7E6C">
        <w:t>.</w:t>
      </w:r>
    </w:p>
    <w:p w14:paraId="2A6B15EB" w14:textId="77777777" w:rsidR="00483AD7" w:rsidRPr="006F7E6C" w:rsidRDefault="00483AD7" w:rsidP="00483AD7">
      <w:pPr>
        <w:rPr>
          <w:b/>
        </w:rPr>
      </w:pPr>
    </w:p>
    <w:p w14:paraId="4FCCF36C" w14:textId="60D0869B" w:rsidR="000F5819" w:rsidRPr="006F7E6C" w:rsidRDefault="005276E5" w:rsidP="000F5819">
      <w:pPr>
        <w:rPr>
          <w:b/>
          <w:bCs/>
        </w:rPr>
      </w:pPr>
      <w:r w:rsidRPr="006F7E6C">
        <w:rPr>
          <w:b/>
          <w:bCs/>
        </w:rPr>
        <w:t xml:space="preserve">15. </w:t>
      </w:r>
      <w:r w:rsidR="000F5819" w:rsidRPr="006F7E6C">
        <w:rPr>
          <w:b/>
          <w:bCs/>
        </w:rPr>
        <w:t>Борьба за власть между боярскими группировками в 30-е годы XVI в. была вызвана:</w:t>
      </w:r>
    </w:p>
    <w:p w14:paraId="04A35EEA" w14:textId="77777777" w:rsidR="000F5819" w:rsidRPr="006F7E6C" w:rsidRDefault="000F5819" w:rsidP="000F5819">
      <w:r w:rsidRPr="006F7E6C">
        <w:t>1.</w:t>
      </w:r>
      <w:r w:rsidRPr="006F7E6C">
        <w:tab/>
      </w:r>
      <w:r w:rsidRPr="006F7E6C">
        <w:rPr>
          <w:b/>
          <w:bCs/>
        </w:rPr>
        <w:t>малолетством Ивана IV;</w:t>
      </w:r>
    </w:p>
    <w:p w14:paraId="0A7CE0F9" w14:textId="77777777" w:rsidR="000F5819" w:rsidRPr="006F7E6C" w:rsidRDefault="000F5819" w:rsidP="000F5819">
      <w:r w:rsidRPr="006F7E6C">
        <w:lastRenderedPageBreak/>
        <w:t>2.</w:t>
      </w:r>
      <w:r w:rsidRPr="006F7E6C">
        <w:tab/>
        <w:t>внешней опасностью;</w:t>
      </w:r>
    </w:p>
    <w:p w14:paraId="73CF5924" w14:textId="77777777" w:rsidR="000F5819" w:rsidRPr="006F7E6C" w:rsidRDefault="000F5819" w:rsidP="000F5819">
      <w:r w:rsidRPr="006F7E6C">
        <w:t>3.</w:t>
      </w:r>
      <w:r w:rsidRPr="006F7E6C">
        <w:tab/>
        <w:t>династическим кризисом.</w:t>
      </w:r>
    </w:p>
    <w:p w14:paraId="3CEDE6C7" w14:textId="257758CA" w:rsidR="00483AD7" w:rsidRPr="006F7E6C" w:rsidRDefault="00483AD7" w:rsidP="00483AD7"/>
    <w:p w14:paraId="6E9604DD" w14:textId="2CE5A158" w:rsidR="00B115CE" w:rsidRPr="006F7E6C" w:rsidRDefault="00B115CE" w:rsidP="00483AD7">
      <w:r w:rsidRPr="006F7E6C">
        <w:rPr>
          <w:b/>
          <w:bCs/>
        </w:rPr>
        <w:t>16. Что такое Избранная рада?</w:t>
      </w:r>
      <w:r w:rsidRPr="006F7E6C">
        <w:br/>
        <w:t>1. небольшой кружок близких Ивану IV людей</w:t>
      </w:r>
      <w:r w:rsidRPr="006F7E6C">
        <w:br/>
      </w:r>
      <w:r w:rsidRPr="006F7E6C">
        <w:rPr>
          <w:b/>
          <w:bCs/>
        </w:rPr>
        <w:t>2. высший совет при князе</w:t>
      </w:r>
      <w:r w:rsidRPr="006F7E6C">
        <w:br/>
        <w:t>3. народное собрание, решавшее важнейшие государственные вопросы</w:t>
      </w:r>
      <w:r w:rsidRPr="006F7E6C">
        <w:br/>
        <w:t>4. орган, управляющий личными землями князя</w:t>
      </w:r>
    </w:p>
    <w:p w14:paraId="0AA65DEB" w14:textId="2B6DA4F0" w:rsidR="005276E5" w:rsidRPr="006F7E6C" w:rsidRDefault="005276E5" w:rsidP="00483AD7"/>
    <w:p w14:paraId="48A2CF8C" w14:textId="4BD0FB0B" w:rsidR="005276E5" w:rsidRPr="006F7E6C" w:rsidRDefault="00B115CE" w:rsidP="005276E5">
      <w:pPr>
        <w:rPr>
          <w:b/>
        </w:rPr>
      </w:pPr>
      <w:r w:rsidRPr="006F7E6C">
        <w:rPr>
          <w:b/>
        </w:rPr>
        <w:t xml:space="preserve">17. </w:t>
      </w:r>
      <w:r w:rsidR="005276E5" w:rsidRPr="006F7E6C">
        <w:rPr>
          <w:b/>
        </w:rPr>
        <w:t>Английская буржуазная революция произошла:</w:t>
      </w:r>
    </w:p>
    <w:p w14:paraId="290114F7" w14:textId="05A410C1" w:rsidR="005276E5" w:rsidRPr="006F7E6C" w:rsidRDefault="005276E5" w:rsidP="005276E5">
      <w:pPr>
        <w:pStyle w:val="ae"/>
        <w:numPr>
          <w:ilvl w:val="0"/>
          <w:numId w:val="32"/>
        </w:numPr>
        <w:ind w:hanging="720"/>
      </w:pPr>
      <w:r w:rsidRPr="006F7E6C">
        <w:t xml:space="preserve">В </w:t>
      </w:r>
      <w:r w:rsidRPr="006F7E6C">
        <w:rPr>
          <w:lang w:val="en-US"/>
        </w:rPr>
        <w:t>XVI</w:t>
      </w:r>
      <w:r w:rsidRPr="006F7E6C">
        <w:t xml:space="preserve"> веке.</w:t>
      </w:r>
    </w:p>
    <w:p w14:paraId="298E0446" w14:textId="20A0164C" w:rsidR="005276E5" w:rsidRPr="006F7E6C" w:rsidRDefault="005276E5" w:rsidP="005276E5">
      <w:pPr>
        <w:pStyle w:val="ae"/>
        <w:numPr>
          <w:ilvl w:val="0"/>
          <w:numId w:val="32"/>
        </w:numPr>
        <w:ind w:hanging="720"/>
        <w:rPr>
          <w:b/>
          <w:bCs/>
        </w:rPr>
      </w:pPr>
      <w:r w:rsidRPr="006F7E6C">
        <w:rPr>
          <w:b/>
          <w:bCs/>
        </w:rPr>
        <w:t xml:space="preserve">В </w:t>
      </w:r>
      <w:r w:rsidRPr="006F7E6C">
        <w:rPr>
          <w:b/>
          <w:bCs/>
          <w:lang w:val="en-US"/>
        </w:rPr>
        <w:t>XVII</w:t>
      </w:r>
      <w:r w:rsidRPr="006F7E6C">
        <w:rPr>
          <w:b/>
          <w:bCs/>
        </w:rPr>
        <w:t xml:space="preserve"> веке.</w:t>
      </w:r>
    </w:p>
    <w:p w14:paraId="4846C247" w14:textId="2B3BABFD" w:rsidR="005276E5" w:rsidRPr="006F7E6C" w:rsidRDefault="005276E5" w:rsidP="005276E5">
      <w:pPr>
        <w:pStyle w:val="ae"/>
        <w:numPr>
          <w:ilvl w:val="0"/>
          <w:numId w:val="32"/>
        </w:numPr>
        <w:ind w:hanging="720"/>
      </w:pPr>
      <w:r w:rsidRPr="006F7E6C">
        <w:t xml:space="preserve">В </w:t>
      </w:r>
      <w:r w:rsidRPr="006F7E6C">
        <w:rPr>
          <w:lang w:val="en-US"/>
        </w:rPr>
        <w:t>XVIII</w:t>
      </w:r>
      <w:r w:rsidRPr="006F7E6C">
        <w:t xml:space="preserve"> веке. </w:t>
      </w:r>
    </w:p>
    <w:p w14:paraId="73FCEE12" w14:textId="37C72058" w:rsidR="00B115CE" w:rsidRPr="006F7E6C" w:rsidRDefault="00B115CE" w:rsidP="00B115CE"/>
    <w:p w14:paraId="6D30992C" w14:textId="7EF1ADB9" w:rsidR="00B115CE" w:rsidRPr="006F7E6C" w:rsidRDefault="00B115CE" w:rsidP="00B115CE">
      <w:pPr>
        <w:rPr>
          <w:b/>
          <w:bCs/>
        </w:rPr>
      </w:pPr>
      <w:r w:rsidRPr="006F7E6C">
        <w:rPr>
          <w:b/>
          <w:bCs/>
        </w:rPr>
        <w:t>18. Чем знаменателен Земский собор 1613 г?</w:t>
      </w:r>
    </w:p>
    <w:p w14:paraId="18A2964F" w14:textId="1402156E" w:rsidR="00B115CE" w:rsidRPr="006F7E6C" w:rsidRDefault="00B115CE" w:rsidP="00B115CE">
      <w:pPr>
        <w:pStyle w:val="ae"/>
        <w:numPr>
          <w:ilvl w:val="0"/>
          <w:numId w:val="33"/>
        </w:numPr>
        <w:ind w:hanging="720"/>
        <w:rPr>
          <w:b/>
          <w:bCs/>
        </w:rPr>
      </w:pPr>
      <w:r w:rsidRPr="006F7E6C">
        <w:rPr>
          <w:b/>
          <w:bCs/>
        </w:rPr>
        <w:t>воцарением династии Романовых на престол;</w:t>
      </w:r>
    </w:p>
    <w:p w14:paraId="7155139D" w14:textId="21ABD895" w:rsidR="00B115CE" w:rsidRPr="006F7E6C" w:rsidRDefault="00B115CE" w:rsidP="00B115CE">
      <w:pPr>
        <w:pStyle w:val="ae"/>
        <w:numPr>
          <w:ilvl w:val="0"/>
          <w:numId w:val="33"/>
        </w:numPr>
        <w:ind w:hanging="720"/>
      </w:pPr>
      <w:r w:rsidRPr="006F7E6C">
        <w:t>началом смутного времени;</w:t>
      </w:r>
    </w:p>
    <w:p w14:paraId="60E28889" w14:textId="61B0B798" w:rsidR="00B115CE" w:rsidRPr="006F7E6C" w:rsidRDefault="00B115CE" w:rsidP="00B115CE">
      <w:pPr>
        <w:pStyle w:val="ae"/>
        <w:numPr>
          <w:ilvl w:val="0"/>
          <w:numId w:val="33"/>
        </w:numPr>
        <w:ind w:hanging="720"/>
      </w:pPr>
      <w:r w:rsidRPr="006F7E6C">
        <w:t>началом «Бунташного века».</w:t>
      </w:r>
    </w:p>
    <w:p w14:paraId="5BA1822D" w14:textId="77777777" w:rsidR="00B115CE" w:rsidRPr="006F7E6C" w:rsidRDefault="00B115CE" w:rsidP="00B115CE">
      <w:pPr>
        <w:ind w:hanging="720"/>
      </w:pPr>
    </w:p>
    <w:p w14:paraId="7E0BDCBB" w14:textId="2A8EC3A9" w:rsidR="005276E5" w:rsidRPr="006F7E6C" w:rsidRDefault="00B115CE" w:rsidP="00B115CE">
      <w:pPr>
        <w:pStyle w:val="af5"/>
        <w:spacing w:before="0" w:beforeAutospacing="0" w:after="0" w:afterAutospacing="0"/>
      </w:pPr>
      <w:r w:rsidRPr="006F7E6C">
        <w:rPr>
          <w:b/>
          <w:bCs/>
        </w:rPr>
        <w:t xml:space="preserve">19. </w:t>
      </w:r>
      <w:r w:rsidR="005276E5" w:rsidRPr="006F7E6C">
        <w:rPr>
          <w:b/>
          <w:bCs/>
        </w:rPr>
        <w:t>Петербург начал строиться в:</w:t>
      </w:r>
    </w:p>
    <w:p w14:paraId="6EB18570" w14:textId="787F7385" w:rsidR="00B115CE" w:rsidRPr="006F7E6C" w:rsidRDefault="005276E5" w:rsidP="00B115CE">
      <w:pPr>
        <w:pStyle w:val="af5"/>
        <w:numPr>
          <w:ilvl w:val="0"/>
          <w:numId w:val="34"/>
        </w:numPr>
        <w:spacing w:before="0" w:beforeAutospacing="0" w:after="0" w:afterAutospacing="0"/>
        <w:ind w:hanging="720"/>
        <w:rPr>
          <w:b/>
          <w:bCs/>
        </w:rPr>
      </w:pPr>
      <w:r w:rsidRPr="006F7E6C">
        <w:rPr>
          <w:b/>
          <w:bCs/>
        </w:rPr>
        <w:t xml:space="preserve">1703 г. </w:t>
      </w:r>
    </w:p>
    <w:p w14:paraId="13239E83" w14:textId="77777777" w:rsidR="00B115CE" w:rsidRPr="006F7E6C" w:rsidRDefault="005276E5" w:rsidP="00B115CE">
      <w:pPr>
        <w:pStyle w:val="af5"/>
        <w:numPr>
          <w:ilvl w:val="0"/>
          <w:numId w:val="34"/>
        </w:numPr>
        <w:spacing w:before="0" w:beforeAutospacing="0" w:after="0" w:afterAutospacing="0"/>
        <w:ind w:hanging="720"/>
      </w:pPr>
      <w:r w:rsidRPr="006F7E6C">
        <w:t xml:space="preserve">1725 г. </w:t>
      </w:r>
    </w:p>
    <w:p w14:paraId="7687F2AA" w14:textId="77777777" w:rsidR="00B115CE" w:rsidRPr="006F7E6C" w:rsidRDefault="005276E5" w:rsidP="00B115CE">
      <w:pPr>
        <w:pStyle w:val="af5"/>
        <w:numPr>
          <w:ilvl w:val="0"/>
          <w:numId w:val="34"/>
        </w:numPr>
        <w:spacing w:before="0" w:beforeAutospacing="0" w:after="0" w:afterAutospacing="0"/>
        <w:ind w:hanging="720"/>
      </w:pPr>
      <w:r w:rsidRPr="006F7E6C">
        <w:t xml:space="preserve">1712 г. </w:t>
      </w:r>
    </w:p>
    <w:p w14:paraId="281FF3B6" w14:textId="7688F8D0" w:rsidR="005276E5" w:rsidRPr="006F7E6C" w:rsidRDefault="005276E5" w:rsidP="00B115CE">
      <w:pPr>
        <w:pStyle w:val="af5"/>
        <w:numPr>
          <w:ilvl w:val="0"/>
          <w:numId w:val="34"/>
        </w:numPr>
        <w:spacing w:before="0" w:beforeAutospacing="0" w:after="0" w:afterAutospacing="0"/>
        <w:ind w:hanging="720"/>
      </w:pPr>
      <w:r w:rsidRPr="006F7E6C">
        <w:t>1700 г.</w:t>
      </w:r>
    </w:p>
    <w:p w14:paraId="7FBE4556" w14:textId="77777777" w:rsidR="00B115CE" w:rsidRPr="006F7E6C" w:rsidRDefault="00B115CE" w:rsidP="00B115CE">
      <w:pPr>
        <w:pStyle w:val="af5"/>
        <w:spacing w:before="0" w:beforeAutospacing="0" w:after="0" w:afterAutospacing="0"/>
        <w:ind w:left="720"/>
      </w:pPr>
    </w:p>
    <w:p w14:paraId="5F543FA2" w14:textId="55B29B76" w:rsidR="005276E5" w:rsidRPr="006F7E6C" w:rsidRDefault="00B115CE" w:rsidP="00B115CE">
      <w:pPr>
        <w:pStyle w:val="af5"/>
        <w:spacing w:before="0" w:beforeAutospacing="0" w:after="0" w:afterAutospacing="0"/>
      </w:pPr>
      <w:r w:rsidRPr="006F7E6C">
        <w:rPr>
          <w:b/>
          <w:bCs/>
        </w:rPr>
        <w:t xml:space="preserve">20. </w:t>
      </w:r>
      <w:r w:rsidR="005276E5" w:rsidRPr="006F7E6C">
        <w:rPr>
          <w:b/>
          <w:bCs/>
        </w:rPr>
        <w:t>Новый орган власти, созданный Петром I, назывался:</w:t>
      </w:r>
    </w:p>
    <w:p w14:paraId="21A23C2A" w14:textId="77777777" w:rsidR="00B115CE" w:rsidRPr="006F7E6C" w:rsidRDefault="005276E5" w:rsidP="00B115CE">
      <w:pPr>
        <w:pStyle w:val="af5"/>
        <w:numPr>
          <w:ilvl w:val="0"/>
          <w:numId w:val="35"/>
        </w:numPr>
        <w:spacing w:before="0" w:beforeAutospacing="0" w:after="0" w:afterAutospacing="0"/>
        <w:ind w:hanging="720"/>
      </w:pPr>
      <w:r w:rsidRPr="006F7E6C">
        <w:t xml:space="preserve">Боярская дума </w:t>
      </w:r>
    </w:p>
    <w:p w14:paraId="36B8113A" w14:textId="77777777" w:rsidR="00B115CE" w:rsidRPr="006F7E6C" w:rsidRDefault="005276E5" w:rsidP="00B115CE">
      <w:pPr>
        <w:pStyle w:val="af5"/>
        <w:numPr>
          <w:ilvl w:val="0"/>
          <w:numId w:val="35"/>
        </w:numPr>
        <w:spacing w:before="0" w:beforeAutospacing="0" w:after="0" w:afterAutospacing="0"/>
        <w:ind w:hanging="720"/>
      </w:pPr>
      <w:r w:rsidRPr="006F7E6C">
        <w:t xml:space="preserve">Земский собор </w:t>
      </w:r>
    </w:p>
    <w:p w14:paraId="2D15C864" w14:textId="77777777" w:rsidR="00B115CE" w:rsidRPr="006F7E6C" w:rsidRDefault="005276E5" w:rsidP="00B115CE">
      <w:pPr>
        <w:pStyle w:val="af5"/>
        <w:numPr>
          <w:ilvl w:val="0"/>
          <w:numId w:val="35"/>
        </w:numPr>
        <w:spacing w:before="0" w:beforeAutospacing="0" w:after="0" w:afterAutospacing="0"/>
        <w:ind w:hanging="720"/>
      </w:pPr>
      <w:r w:rsidRPr="006F7E6C">
        <w:t xml:space="preserve">Государственный совет </w:t>
      </w:r>
    </w:p>
    <w:p w14:paraId="3E1A0B42" w14:textId="4E79AE05" w:rsidR="005276E5" w:rsidRPr="006F7E6C" w:rsidRDefault="005276E5" w:rsidP="00B115CE">
      <w:pPr>
        <w:pStyle w:val="af5"/>
        <w:numPr>
          <w:ilvl w:val="0"/>
          <w:numId w:val="35"/>
        </w:numPr>
        <w:spacing w:before="0" w:beforeAutospacing="0" w:after="0" w:afterAutospacing="0"/>
        <w:ind w:hanging="720"/>
        <w:rPr>
          <w:b/>
          <w:bCs/>
        </w:rPr>
      </w:pPr>
      <w:r w:rsidRPr="006F7E6C">
        <w:rPr>
          <w:b/>
          <w:bCs/>
        </w:rPr>
        <w:t>Сенат</w:t>
      </w:r>
    </w:p>
    <w:p w14:paraId="5A3216BE" w14:textId="77777777" w:rsidR="00B115CE" w:rsidRPr="006F7E6C" w:rsidRDefault="00B115CE" w:rsidP="00483AD7">
      <w:pPr>
        <w:rPr>
          <w:b/>
          <w:bCs/>
        </w:rPr>
      </w:pPr>
    </w:p>
    <w:p w14:paraId="39ED3516" w14:textId="718C9BB1" w:rsidR="00D337CE" w:rsidRPr="006F7E6C" w:rsidRDefault="00D337CE" w:rsidP="00483AD7">
      <w:pPr>
        <w:rPr>
          <w:b/>
          <w:bCs/>
        </w:rPr>
      </w:pPr>
      <w:r w:rsidRPr="006F7E6C">
        <w:rPr>
          <w:b/>
          <w:bCs/>
        </w:rPr>
        <w:t xml:space="preserve">21. </w:t>
      </w:r>
      <w:r w:rsidR="005276E5" w:rsidRPr="006F7E6C">
        <w:rPr>
          <w:b/>
          <w:bCs/>
        </w:rPr>
        <w:t>В каком году Россия стала   называться Российской империей</w:t>
      </w:r>
      <w:r w:rsidRPr="006F7E6C">
        <w:rPr>
          <w:b/>
          <w:bCs/>
        </w:rPr>
        <w:t>?</w:t>
      </w:r>
    </w:p>
    <w:p w14:paraId="735796AB" w14:textId="77777777" w:rsidR="00D337CE" w:rsidRPr="006F7E6C" w:rsidRDefault="005276E5" w:rsidP="00D337CE">
      <w:pPr>
        <w:pStyle w:val="ae"/>
        <w:numPr>
          <w:ilvl w:val="0"/>
          <w:numId w:val="36"/>
        </w:numPr>
        <w:ind w:hanging="720"/>
      </w:pPr>
      <w:r w:rsidRPr="006F7E6C">
        <w:t xml:space="preserve">1709 г. </w:t>
      </w:r>
    </w:p>
    <w:p w14:paraId="5498682D" w14:textId="77777777" w:rsidR="00D337CE" w:rsidRPr="006F7E6C" w:rsidRDefault="005276E5" w:rsidP="00D337CE">
      <w:pPr>
        <w:pStyle w:val="ae"/>
        <w:numPr>
          <w:ilvl w:val="0"/>
          <w:numId w:val="36"/>
        </w:numPr>
        <w:ind w:hanging="720"/>
      </w:pPr>
      <w:r w:rsidRPr="006F7E6C">
        <w:t xml:space="preserve">1714 г. </w:t>
      </w:r>
    </w:p>
    <w:p w14:paraId="62C69384" w14:textId="77777777" w:rsidR="00D337CE" w:rsidRPr="006F7E6C" w:rsidRDefault="005276E5" w:rsidP="00D337CE">
      <w:pPr>
        <w:pStyle w:val="ae"/>
        <w:numPr>
          <w:ilvl w:val="0"/>
          <w:numId w:val="36"/>
        </w:numPr>
        <w:ind w:hanging="720"/>
        <w:rPr>
          <w:b/>
          <w:bCs/>
        </w:rPr>
      </w:pPr>
      <w:r w:rsidRPr="006F7E6C">
        <w:rPr>
          <w:b/>
          <w:bCs/>
        </w:rPr>
        <w:t xml:space="preserve">1721 г. </w:t>
      </w:r>
    </w:p>
    <w:p w14:paraId="285D573E" w14:textId="75E16402" w:rsidR="005276E5" w:rsidRPr="006F7E6C" w:rsidRDefault="005276E5" w:rsidP="00D337CE">
      <w:pPr>
        <w:pStyle w:val="ae"/>
        <w:numPr>
          <w:ilvl w:val="0"/>
          <w:numId w:val="36"/>
        </w:numPr>
        <w:ind w:hanging="720"/>
      </w:pPr>
      <w:r w:rsidRPr="006F7E6C">
        <w:t>1725 г.</w:t>
      </w:r>
    </w:p>
    <w:p w14:paraId="6ABBCEF0" w14:textId="77777777" w:rsidR="00D337CE" w:rsidRPr="006F7E6C" w:rsidRDefault="00D337CE" w:rsidP="00483AD7"/>
    <w:p w14:paraId="6E5CBD0F" w14:textId="77777777" w:rsidR="00D337CE" w:rsidRPr="006F7E6C" w:rsidRDefault="00D337CE" w:rsidP="00483AD7">
      <w:r w:rsidRPr="006F7E6C">
        <w:t xml:space="preserve">22. </w:t>
      </w:r>
      <w:r w:rsidR="005276E5" w:rsidRPr="006F7E6C">
        <w:rPr>
          <w:b/>
          <w:bCs/>
        </w:rPr>
        <w:t>В результате государственных и административных реформ Петра I в России:</w:t>
      </w:r>
      <w:r w:rsidR="005276E5" w:rsidRPr="006F7E6C">
        <w:t xml:space="preserve"> </w:t>
      </w:r>
    </w:p>
    <w:p w14:paraId="0A1CE4DC" w14:textId="77777777" w:rsidR="00D337CE" w:rsidRPr="006F7E6C" w:rsidRDefault="005276E5" w:rsidP="00D337CE">
      <w:pPr>
        <w:pStyle w:val="ae"/>
        <w:numPr>
          <w:ilvl w:val="0"/>
          <w:numId w:val="37"/>
        </w:numPr>
        <w:ind w:hanging="720"/>
        <w:rPr>
          <w:b/>
          <w:bCs/>
        </w:rPr>
      </w:pPr>
      <w:r w:rsidRPr="006F7E6C">
        <w:rPr>
          <w:b/>
          <w:bCs/>
        </w:rPr>
        <w:t xml:space="preserve">утвердилась абсолютная власть монарха </w:t>
      </w:r>
    </w:p>
    <w:p w14:paraId="7C91AFA1" w14:textId="77777777" w:rsidR="00D337CE" w:rsidRPr="006F7E6C" w:rsidRDefault="005276E5" w:rsidP="00D337CE">
      <w:pPr>
        <w:pStyle w:val="ae"/>
        <w:numPr>
          <w:ilvl w:val="0"/>
          <w:numId w:val="37"/>
        </w:numPr>
        <w:ind w:hanging="720"/>
      </w:pPr>
      <w:r w:rsidRPr="006F7E6C">
        <w:t xml:space="preserve">усилилась роль земских соборов </w:t>
      </w:r>
    </w:p>
    <w:p w14:paraId="3EB4EDC1" w14:textId="77777777" w:rsidR="00D337CE" w:rsidRPr="006F7E6C" w:rsidRDefault="005276E5" w:rsidP="00D337CE">
      <w:pPr>
        <w:pStyle w:val="ae"/>
        <w:numPr>
          <w:ilvl w:val="0"/>
          <w:numId w:val="37"/>
        </w:numPr>
        <w:ind w:hanging="720"/>
      </w:pPr>
      <w:r w:rsidRPr="006F7E6C">
        <w:t xml:space="preserve">усилилась роль боярской думы </w:t>
      </w:r>
    </w:p>
    <w:p w14:paraId="15E1E61F" w14:textId="4FEFD46B" w:rsidR="005276E5" w:rsidRPr="006F7E6C" w:rsidRDefault="005276E5" w:rsidP="00D337CE">
      <w:pPr>
        <w:pStyle w:val="ae"/>
        <w:numPr>
          <w:ilvl w:val="0"/>
          <w:numId w:val="37"/>
        </w:numPr>
        <w:ind w:hanging="720"/>
      </w:pPr>
      <w:r w:rsidRPr="006F7E6C">
        <w:t>был создан Государственный совет</w:t>
      </w:r>
    </w:p>
    <w:p w14:paraId="61870979" w14:textId="77777777" w:rsidR="00483AD7" w:rsidRPr="006F7E6C" w:rsidRDefault="00483AD7" w:rsidP="00483AD7"/>
    <w:p w14:paraId="7F5CB7E0" w14:textId="521240E0" w:rsidR="00D337CE" w:rsidRPr="006F7E6C" w:rsidRDefault="00D337CE" w:rsidP="00D337CE">
      <w:pPr>
        <w:rPr>
          <w:b/>
          <w:bCs/>
        </w:rPr>
      </w:pPr>
      <w:r w:rsidRPr="006F7E6C">
        <w:rPr>
          <w:b/>
          <w:bCs/>
        </w:rPr>
        <w:t xml:space="preserve">23. </w:t>
      </w:r>
      <w:r w:rsidRPr="00D337CE">
        <w:rPr>
          <w:b/>
          <w:bCs/>
        </w:rPr>
        <w:t>В результате развития индустриальной цивилизации появляется обществе</w:t>
      </w:r>
      <w:r w:rsidRPr="00D337CE">
        <w:rPr>
          <w:b/>
          <w:bCs/>
        </w:rPr>
        <w:t>н</w:t>
      </w:r>
      <w:r w:rsidRPr="00D337CE">
        <w:rPr>
          <w:b/>
          <w:bCs/>
        </w:rPr>
        <w:t>ные классы:</w:t>
      </w:r>
    </w:p>
    <w:p w14:paraId="214FB7BB" w14:textId="404B4E11" w:rsidR="00D337CE" w:rsidRPr="006F7E6C" w:rsidRDefault="00D337CE" w:rsidP="00D337CE">
      <w:pPr>
        <w:pStyle w:val="ae"/>
        <w:numPr>
          <w:ilvl w:val="0"/>
          <w:numId w:val="39"/>
        </w:numPr>
        <w:ind w:hanging="720"/>
      </w:pPr>
      <w:r w:rsidRPr="006F7E6C">
        <w:t>Крестьянство</w:t>
      </w:r>
    </w:p>
    <w:p w14:paraId="34D03CC6" w14:textId="1046FD1F" w:rsidR="00D337CE" w:rsidRPr="006F7E6C" w:rsidRDefault="00D337CE" w:rsidP="00D337CE">
      <w:pPr>
        <w:pStyle w:val="ae"/>
        <w:numPr>
          <w:ilvl w:val="0"/>
          <w:numId w:val="39"/>
        </w:numPr>
        <w:ind w:hanging="720"/>
        <w:rPr>
          <w:b/>
          <w:bCs/>
        </w:rPr>
      </w:pPr>
      <w:r w:rsidRPr="006F7E6C">
        <w:rPr>
          <w:b/>
          <w:bCs/>
        </w:rPr>
        <w:t>Буржуазия</w:t>
      </w:r>
    </w:p>
    <w:p w14:paraId="27B0BF9F" w14:textId="4A951D56" w:rsidR="00D337CE" w:rsidRPr="006F7E6C" w:rsidRDefault="00D337CE" w:rsidP="00D337CE">
      <w:pPr>
        <w:pStyle w:val="ae"/>
        <w:numPr>
          <w:ilvl w:val="0"/>
          <w:numId w:val="39"/>
        </w:numPr>
        <w:ind w:hanging="720"/>
      </w:pPr>
      <w:r w:rsidRPr="006F7E6C">
        <w:t>Феодалы</w:t>
      </w:r>
    </w:p>
    <w:p w14:paraId="6ABACA70" w14:textId="546C579D" w:rsidR="00D337CE" w:rsidRPr="006F7E6C" w:rsidRDefault="00D337CE" w:rsidP="00D337CE">
      <w:pPr>
        <w:pStyle w:val="ae"/>
        <w:numPr>
          <w:ilvl w:val="0"/>
          <w:numId w:val="39"/>
        </w:numPr>
        <w:ind w:hanging="720"/>
        <w:rPr>
          <w:b/>
          <w:bCs/>
        </w:rPr>
      </w:pPr>
      <w:r w:rsidRPr="006F7E6C">
        <w:rPr>
          <w:b/>
          <w:bCs/>
        </w:rPr>
        <w:t>Наемные рабочие</w:t>
      </w:r>
      <w:r w:rsidR="001E7BF3" w:rsidRPr="006F7E6C">
        <w:rPr>
          <w:b/>
          <w:bCs/>
        </w:rPr>
        <w:t xml:space="preserve"> </w:t>
      </w:r>
    </w:p>
    <w:p w14:paraId="5A480400" w14:textId="77777777" w:rsidR="00D337CE" w:rsidRPr="006F7E6C" w:rsidRDefault="00D337CE" w:rsidP="00D337CE"/>
    <w:p w14:paraId="6247AEDC" w14:textId="78AB02A0" w:rsidR="00D337CE" w:rsidRPr="006F7E6C" w:rsidRDefault="001E7BF3" w:rsidP="001E7BF3">
      <w:pPr>
        <w:rPr>
          <w:b/>
          <w:bCs/>
        </w:rPr>
      </w:pPr>
      <w:r w:rsidRPr="006F7E6C">
        <w:rPr>
          <w:b/>
          <w:bCs/>
        </w:rPr>
        <w:t xml:space="preserve">24. </w:t>
      </w:r>
      <w:r w:rsidR="00D337CE" w:rsidRPr="006F7E6C">
        <w:rPr>
          <w:b/>
          <w:bCs/>
        </w:rPr>
        <w:t>Какие из названных мыслителей относятся к французским просветителям XVIII ст</w:t>
      </w:r>
      <w:r w:rsidR="00D337CE" w:rsidRPr="006F7E6C">
        <w:rPr>
          <w:b/>
          <w:bCs/>
        </w:rPr>
        <w:t>о</w:t>
      </w:r>
      <w:r w:rsidR="00D337CE" w:rsidRPr="006F7E6C">
        <w:rPr>
          <w:b/>
          <w:bCs/>
        </w:rPr>
        <w:t>летия? Укажите верный ответ.</w:t>
      </w:r>
    </w:p>
    <w:p w14:paraId="4CF18264" w14:textId="77777777" w:rsidR="001E7BF3" w:rsidRPr="006F7E6C" w:rsidRDefault="00D337CE" w:rsidP="001E7BF3">
      <w:pPr>
        <w:pStyle w:val="ae"/>
        <w:numPr>
          <w:ilvl w:val="0"/>
          <w:numId w:val="40"/>
        </w:numPr>
        <w:ind w:hanging="720"/>
      </w:pPr>
      <w:bookmarkStart w:id="2" w:name="_Hlk128994202"/>
      <w:r w:rsidRPr="006F7E6C">
        <w:t xml:space="preserve">Джон Локк               </w:t>
      </w:r>
    </w:p>
    <w:bookmarkEnd w:id="2"/>
    <w:p w14:paraId="3221F807" w14:textId="1964D950" w:rsidR="00D337CE" w:rsidRPr="006F7E6C" w:rsidRDefault="00D337CE" w:rsidP="001E7BF3">
      <w:pPr>
        <w:pStyle w:val="ae"/>
        <w:numPr>
          <w:ilvl w:val="0"/>
          <w:numId w:val="40"/>
        </w:numPr>
        <w:ind w:hanging="720"/>
        <w:rPr>
          <w:b/>
          <w:bCs/>
        </w:rPr>
      </w:pPr>
      <w:r w:rsidRPr="006F7E6C">
        <w:rPr>
          <w:b/>
          <w:bCs/>
        </w:rPr>
        <w:lastRenderedPageBreak/>
        <w:t>Вольтер</w:t>
      </w:r>
    </w:p>
    <w:p w14:paraId="3E587CB4" w14:textId="77777777" w:rsidR="001E7BF3" w:rsidRPr="006F7E6C" w:rsidRDefault="00D337CE" w:rsidP="001E7BF3">
      <w:pPr>
        <w:pStyle w:val="ae"/>
        <w:numPr>
          <w:ilvl w:val="0"/>
          <w:numId w:val="40"/>
        </w:numPr>
        <w:ind w:hanging="720"/>
        <w:rPr>
          <w:b/>
          <w:bCs/>
        </w:rPr>
      </w:pPr>
      <w:r w:rsidRPr="006F7E6C">
        <w:rPr>
          <w:b/>
          <w:bCs/>
        </w:rPr>
        <w:t xml:space="preserve">Жан Жак Руссо         </w:t>
      </w:r>
    </w:p>
    <w:p w14:paraId="405D3BA8" w14:textId="406358F5" w:rsidR="002164DC" w:rsidRPr="006F7E6C" w:rsidRDefault="00D337CE" w:rsidP="001E7BF3">
      <w:pPr>
        <w:pStyle w:val="ae"/>
        <w:numPr>
          <w:ilvl w:val="0"/>
          <w:numId w:val="40"/>
        </w:numPr>
        <w:ind w:hanging="720"/>
      </w:pPr>
      <w:r w:rsidRPr="006F7E6C">
        <w:t>Френсис Бэкон</w:t>
      </w:r>
    </w:p>
    <w:p w14:paraId="266BEB31" w14:textId="77777777" w:rsidR="00A465AC" w:rsidRPr="006F7E6C" w:rsidRDefault="00A465AC" w:rsidP="001E7BF3"/>
    <w:p w14:paraId="1A62908E" w14:textId="7A84F083" w:rsidR="00303350" w:rsidRPr="006F7E6C" w:rsidRDefault="001E7BF3" w:rsidP="008C26BE">
      <w:pPr>
        <w:rPr>
          <w:b/>
        </w:rPr>
      </w:pPr>
      <w:r w:rsidRPr="006F7E6C">
        <w:rPr>
          <w:b/>
        </w:rPr>
        <w:t xml:space="preserve">25. </w:t>
      </w:r>
      <w:r w:rsidR="00303350" w:rsidRPr="006F7E6C">
        <w:rPr>
          <w:b/>
        </w:rPr>
        <w:t>Как</w:t>
      </w:r>
      <w:r w:rsidRPr="006F7E6C">
        <w:rPr>
          <w:b/>
        </w:rPr>
        <w:t>о</w:t>
      </w:r>
      <w:r w:rsidR="00303350" w:rsidRPr="006F7E6C">
        <w:rPr>
          <w:b/>
        </w:rPr>
        <w:t xml:space="preserve">е события характеризуют царствование Александра </w:t>
      </w:r>
      <w:r w:rsidR="00303350" w:rsidRPr="006F7E6C">
        <w:rPr>
          <w:b/>
          <w:lang w:val="en-US"/>
        </w:rPr>
        <w:t>II</w:t>
      </w:r>
      <w:r w:rsidR="00303350" w:rsidRPr="006F7E6C">
        <w:rPr>
          <w:b/>
        </w:rPr>
        <w:t>:</w:t>
      </w:r>
    </w:p>
    <w:p w14:paraId="52506489" w14:textId="77777777" w:rsidR="008C26BE" w:rsidRPr="006F7E6C" w:rsidRDefault="00303350" w:rsidP="001E7BF3">
      <w:pPr>
        <w:pStyle w:val="ae"/>
        <w:numPr>
          <w:ilvl w:val="0"/>
          <w:numId w:val="41"/>
        </w:numPr>
        <w:ind w:hanging="720"/>
      </w:pPr>
      <w:r w:rsidRPr="006F7E6C">
        <w:rPr>
          <w:b/>
        </w:rPr>
        <w:t>Отмена крепостного права</w:t>
      </w:r>
      <w:r w:rsidRPr="006F7E6C">
        <w:t xml:space="preserve">              </w:t>
      </w:r>
    </w:p>
    <w:p w14:paraId="712DCA83" w14:textId="77777777" w:rsidR="008C26BE" w:rsidRPr="006F7E6C" w:rsidRDefault="00303350" w:rsidP="001E7BF3">
      <w:pPr>
        <w:pStyle w:val="ae"/>
        <w:numPr>
          <w:ilvl w:val="0"/>
          <w:numId w:val="41"/>
        </w:numPr>
        <w:ind w:hanging="720"/>
      </w:pPr>
      <w:r w:rsidRPr="006F7E6C">
        <w:t xml:space="preserve">Учреждение министерств.                   </w:t>
      </w:r>
    </w:p>
    <w:p w14:paraId="59B5F017" w14:textId="77777777" w:rsidR="008C26BE" w:rsidRPr="006F7E6C" w:rsidRDefault="00303350" w:rsidP="001E7BF3">
      <w:pPr>
        <w:pStyle w:val="ae"/>
        <w:numPr>
          <w:ilvl w:val="0"/>
          <w:numId w:val="41"/>
        </w:numPr>
        <w:ind w:hanging="720"/>
      </w:pPr>
      <w:r w:rsidRPr="006F7E6C">
        <w:t xml:space="preserve">Издание жалованной грамоты дворянству </w:t>
      </w:r>
    </w:p>
    <w:p w14:paraId="33C878E6" w14:textId="77777777" w:rsidR="00303350" w:rsidRPr="006F7E6C" w:rsidRDefault="00303350" w:rsidP="001E7BF3">
      <w:pPr>
        <w:pStyle w:val="ae"/>
        <w:numPr>
          <w:ilvl w:val="0"/>
          <w:numId w:val="41"/>
        </w:numPr>
        <w:ind w:hanging="720"/>
      </w:pPr>
      <w:r w:rsidRPr="006F7E6C">
        <w:t>Секуляризация церковных земель</w:t>
      </w:r>
    </w:p>
    <w:p w14:paraId="2CD2E187" w14:textId="77777777" w:rsidR="008C26BE" w:rsidRPr="006F7E6C" w:rsidRDefault="00303350" w:rsidP="001E7BF3">
      <w:pPr>
        <w:pStyle w:val="ae"/>
        <w:numPr>
          <w:ilvl w:val="0"/>
          <w:numId w:val="41"/>
        </w:numPr>
        <w:ind w:hanging="720"/>
      </w:pPr>
      <w:r w:rsidRPr="006F7E6C">
        <w:t xml:space="preserve">Кровавое воскресение                </w:t>
      </w:r>
    </w:p>
    <w:p w14:paraId="3122C6F2" w14:textId="77777777" w:rsidR="008C26BE" w:rsidRPr="006F7E6C" w:rsidRDefault="00303350" w:rsidP="001E7BF3">
      <w:pPr>
        <w:pStyle w:val="ae"/>
        <w:numPr>
          <w:ilvl w:val="0"/>
          <w:numId w:val="41"/>
        </w:numPr>
        <w:ind w:hanging="720"/>
      </w:pPr>
      <w:r w:rsidRPr="006F7E6C">
        <w:t xml:space="preserve">Северная война                                  </w:t>
      </w:r>
    </w:p>
    <w:p w14:paraId="1E36EFA8" w14:textId="77777777" w:rsidR="00303350" w:rsidRPr="006F7E6C" w:rsidRDefault="00303350" w:rsidP="001E7BF3">
      <w:pPr>
        <w:pStyle w:val="ae"/>
        <w:numPr>
          <w:ilvl w:val="0"/>
          <w:numId w:val="41"/>
        </w:numPr>
        <w:ind w:hanging="720"/>
      </w:pPr>
      <w:r w:rsidRPr="006F7E6C">
        <w:t xml:space="preserve">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6F7E6C">
          <w:t>1812 г</w:t>
        </w:r>
      </w:smartTag>
      <w:r w:rsidRPr="006F7E6C">
        <w:t>.</w:t>
      </w:r>
    </w:p>
    <w:p w14:paraId="3C94CD48" w14:textId="77777777" w:rsidR="00303350" w:rsidRPr="006F7E6C" w:rsidRDefault="00303350" w:rsidP="001E7BF3">
      <w:pPr>
        <w:pStyle w:val="af1"/>
        <w:widowControl/>
        <w:ind w:hanging="720"/>
        <w:rPr>
          <w:rFonts w:ascii="Times New Roman" w:hAnsi="Times New Roman"/>
          <w:b/>
          <w:i/>
          <w:sz w:val="24"/>
          <w:szCs w:val="24"/>
        </w:rPr>
      </w:pPr>
    </w:p>
    <w:p w14:paraId="70CD719A" w14:textId="5DA942A4" w:rsidR="0017299A" w:rsidRPr="006F7E6C" w:rsidRDefault="001E7BF3" w:rsidP="008C26BE">
      <w:pPr>
        <w:rPr>
          <w:b/>
        </w:rPr>
      </w:pPr>
      <w:r w:rsidRPr="006F7E6C">
        <w:rPr>
          <w:b/>
        </w:rPr>
        <w:t xml:space="preserve">26. </w:t>
      </w:r>
      <w:r w:rsidR="009E2992" w:rsidRPr="006F7E6C">
        <w:rPr>
          <w:b/>
        </w:rPr>
        <w:t>Временные рамки Великой войны (</w:t>
      </w:r>
      <w:r w:rsidR="0017299A" w:rsidRPr="006F7E6C">
        <w:rPr>
          <w:b/>
        </w:rPr>
        <w:t>Перв</w:t>
      </w:r>
      <w:r w:rsidR="009E2992" w:rsidRPr="006F7E6C">
        <w:rPr>
          <w:b/>
        </w:rPr>
        <w:t>ая</w:t>
      </w:r>
      <w:r w:rsidR="0017299A" w:rsidRPr="006F7E6C">
        <w:rPr>
          <w:b/>
        </w:rPr>
        <w:t xml:space="preserve"> миров</w:t>
      </w:r>
      <w:r w:rsidR="009E2992" w:rsidRPr="006F7E6C">
        <w:rPr>
          <w:b/>
        </w:rPr>
        <w:t xml:space="preserve">ая </w:t>
      </w:r>
      <w:r w:rsidR="0017299A" w:rsidRPr="006F7E6C">
        <w:rPr>
          <w:b/>
        </w:rPr>
        <w:t>войн</w:t>
      </w:r>
      <w:r w:rsidR="009E2992" w:rsidRPr="006F7E6C">
        <w:rPr>
          <w:b/>
        </w:rPr>
        <w:t>а)</w:t>
      </w:r>
      <w:r w:rsidR="0017299A" w:rsidRPr="006F7E6C">
        <w:rPr>
          <w:b/>
        </w:rPr>
        <w:t>:</w:t>
      </w:r>
    </w:p>
    <w:p w14:paraId="148C111E" w14:textId="3C036AFB" w:rsidR="0017299A" w:rsidRPr="006F7E6C" w:rsidRDefault="009E2992" w:rsidP="001E7BF3">
      <w:pPr>
        <w:pStyle w:val="ae"/>
        <w:numPr>
          <w:ilvl w:val="0"/>
          <w:numId w:val="42"/>
        </w:numPr>
        <w:ind w:hanging="720"/>
      </w:pPr>
      <w:r w:rsidRPr="006F7E6C">
        <w:t>1914 – 1917 г.</w:t>
      </w:r>
    </w:p>
    <w:p w14:paraId="5C795C3A" w14:textId="17DE71E0" w:rsidR="0017299A" w:rsidRPr="006F7E6C" w:rsidRDefault="009E2992" w:rsidP="001E7BF3">
      <w:pPr>
        <w:pStyle w:val="ae"/>
        <w:numPr>
          <w:ilvl w:val="0"/>
          <w:numId w:val="42"/>
        </w:numPr>
        <w:ind w:hanging="720"/>
      </w:pPr>
      <w:r w:rsidRPr="006F7E6C">
        <w:rPr>
          <w:b/>
          <w:bCs/>
        </w:rPr>
        <w:t>1914 – 1918 г</w:t>
      </w:r>
      <w:r w:rsidRPr="006F7E6C">
        <w:t>.</w:t>
      </w:r>
    </w:p>
    <w:p w14:paraId="36D3FCFB" w14:textId="503C5BE1" w:rsidR="0017299A" w:rsidRPr="006F7E6C" w:rsidRDefault="009E2992" w:rsidP="001E7BF3">
      <w:pPr>
        <w:pStyle w:val="ae"/>
        <w:numPr>
          <w:ilvl w:val="0"/>
          <w:numId w:val="42"/>
        </w:numPr>
        <w:ind w:hanging="720"/>
      </w:pPr>
      <w:r w:rsidRPr="006F7E6C">
        <w:t>1905 – 1918 г.</w:t>
      </w:r>
    </w:p>
    <w:p w14:paraId="7D9CEFD6" w14:textId="77777777" w:rsidR="0038644C" w:rsidRPr="006F7E6C" w:rsidRDefault="0038644C" w:rsidP="008C26BE">
      <w:pPr>
        <w:rPr>
          <w:b/>
        </w:rPr>
      </w:pPr>
    </w:p>
    <w:p w14:paraId="08A9EFF6" w14:textId="025C81B4" w:rsidR="0038644C" w:rsidRPr="006F7E6C" w:rsidRDefault="009E2992" w:rsidP="008C26BE">
      <w:pPr>
        <w:rPr>
          <w:b/>
          <w:i/>
        </w:rPr>
      </w:pPr>
      <w:r w:rsidRPr="006F7E6C">
        <w:rPr>
          <w:b/>
        </w:rPr>
        <w:t xml:space="preserve">27. </w:t>
      </w:r>
      <w:r w:rsidR="0038644C" w:rsidRPr="006F7E6C">
        <w:rPr>
          <w:b/>
        </w:rPr>
        <w:t>Вторая мировая война началась</w:t>
      </w:r>
      <w:r w:rsidR="0038644C" w:rsidRPr="006F7E6C">
        <w:rPr>
          <w:b/>
          <w:i/>
        </w:rPr>
        <w:t>:</w:t>
      </w:r>
    </w:p>
    <w:p w14:paraId="7A6776B9" w14:textId="2B1177C5" w:rsidR="0038644C" w:rsidRPr="006F7E6C" w:rsidRDefault="0038644C" w:rsidP="009E2992">
      <w:pPr>
        <w:pStyle w:val="ae"/>
        <w:numPr>
          <w:ilvl w:val="0"/>
          <w:numId w:val="43"/>
        </w:numPr>
        <w:ind w:hanging="720"/>
      </w:pPr>
      <w:r w:rsidRPr="006F7E6C">
        <w:t xml:space="preserve">Нападением Японии на США в </w:t>
      </w:r>
      <w:smartTag w:uri="urn:schemas-microsoft-com:office:smarttags" w:element="metricconverter">
        <w:smartTagPr>
          <w:attr w:name="ProductID" w:val="1941 г"/>
        </w:smartTagPr>
        <w:r w:rsidRPr="006F7E6C">
          <w:t>1941 г</w:t>
        </w:r>
      </w:smartTag>
      <w:r w:rsidRPr="006F7E6C">
        <w:t>.</w:t>
      </w:r>
    </w:p>
    <w:p w14:paraId="6E42868C" w14:textId="4A625FAF" w:rsidR="0038644C" w:rsidRPr="006F7E6C" w:rsidRDefault="0038644C" w:rsidP="009E2992">
      <w:pPr>
        <w:pStyle w:val="ae"/>
        <w:numPr>
          <w:ilvl w:val="0"/>
          <w:numId w:val="43"/>
        </w:numPr>
        <w:ind w:hanging="720"/>
        <w:rPr>
          <w:b/>
          <w:bCs/>
        </w:rPr>
      </w:pPr>
      <w:r w:rsidRPr="006F7E6C">
        <w:rPr>
          <w:b/>
          <w:bCs/>
        </w:rPr>
        <w:t xml:space="preserve">Нападением Германии на Польшу в </w:t>
      </w:r>
      <w:smartTag w:uri="urn:schemas-microsoft-com:office:smarttags" w:element="metricconverter">
        <w:smartTagPr>
          <w:attr w:name="ProductID" w:val="1939 г"/>
        </w:smartTagPr>
        <w:r w:rsidRPr="006F7E6C">
          <w:rPr>
            <w:b/>
            <w:bCs/>
          </w:rPr>
          <w:t>1939 г</w:t>
        </w:r>
      </w:smartTag>
      <w:r w:rsidRPr="006F7E6C">
        <w:rPr>
          <w:b/>
          <w:bCs/>
        </w:rPr>
        <w:t>.</w:t>
      </w:r>
    </w:p>
    <w:p w14:paraId="0930A611" w14:textId="1EE910A5" w:rsidR="0038644C" w:rsidRPr="006F7E6C" w:rsidRDefault="0038644C" w:rsidP="009E2992">
      <w:pPr>
        <w:pStyle w:val="af3"/>
        <w:numPr>
          <w:ilvl w:val="0"/>
          <w:numId w:val="43"/>
        </w:numPr>
        <w:spacing w:after="0"/>
        <w:ind w:hanging="720"/>
      </w:pPr>
      <w:r w:rsidRPr="006F7E6C">
        <w:t>Советско-финляндской войной 1939</w:t>
      </w:r>
      <w:r w:rsidR="009E2992" w:rsidRPr="006F7E6C">
        <w:t xml:space="preserve"> </w:t>
      </w:r>
      <w:r w:rsidRPr="006F7E6C">
        <w:t>-1940 гг.</w:t>
      </w:r>
    </w:p>
    <w:p w14:paraId="2A5FA1BC" w14:textId="77777777" w:rsidR="008C26BE" w:rsidRPr="006F7E6C" w:rsidRDefault="008C26BE" w:rsidP="008C26BE">
      <w:pPr>
        <w:pStyle w:val="a0"/>
        <w:numPr>
          <w:ilvl w:val="0"/>
          <w:numId w:val="0"/>
        </w:numPr>
        <w:spacing w:before="0" w:after="0"/>
        <w:ind w:hanging="360"/>
        <w:rPr>
          <w:rFonts w:ascii="Times New Roman" w:hAnsi="Times New Roman"/>
          <w:lang w:val="ru-RU"/>
        </w:rPr>
      </w:pPr>
    </w:p>
    <w:p w14:paraId="31CC6EAF" w14:textId="67052D0F" w:rsidR="008C26BE" w:rsidRPr="006F7E6C" w:rsidRDefault="009E2992" w:rsidP="009E2992">
      <w:pPr>
        <w:pStyle w:val="a0"/>
        <w:numPr>
          <w:ilvl w:val="0"/>
          <w:numId w:val="0"/>
        </w:numPr>
        <w:spacing w:before="0" w:after="0"/>
        <w:rPr>
          <w:rFonts w:ascii="Times New Roman" w:hAnsi="Times New Roman"/>
          <w:lang w:val="ru-RU"/>
        </w:rPr>
      </w:pPr>
      <w:r w:rsidRPr="006F7E6C">
        <w:rPr>
          <w:rFonts w:ascii="Times New Roman" w:hAnsi="Times New Roman"/>
          <w:lang w:val="ru-RU"/>
        </w:rPr>
        <w:t xml:space="preserve">28. </w:t>
      </w:r>
      <w:r w:rsidR="008C26BE" w:rsidRPr="006F7E6C">
        <w:rPr>
          <w:rFonts w:ascii="Times New Roman" w:hAnsi="Times New Roman"/>
          <w:lang w:val="ru-RU"/>
        </w:rPr>
        <w:t>США вступило во Вторую мировую войну после</w:t>
      </w:r>
      <w:r w:rsidRPr="006F7E6C">
        <w:rPr>
          <w:rFonts w:ascii="Times New Roman" w:hAnsi="Times New Roman"/>
          <w:lang w:val="ru-RU"/>
        </w:rPr>
        <w:t>:</w:t>
      </w:r>
    </w:p>
    <w:p w14:paraId="0ABEEAB2" w14:textId="77777777" w:rsidR="008C26BE" w:rsidRPr="006F7E6C" w:rsidRDefault="008C26BE" w:rsidP="009E2992">
      <w:pPr>
        <w:pStyle w:val="a1"/>
        <w:numPr>
          <w:ilvl w:val="0"/>
          <w:numId w:val="44"/>
        </w:numPr>
        <w:spacing w:after="0"/>
        <w:ind w:hanging="720"/>
        <w:rPr>
          <w:rFonts w:ascii="Times New Roman" w:hAnsi="Times New Roman"/>
          <w:color w:val="auto"/>
          <w:sz w:val="24"/>
          <w:szCs w:val="24"/>
          <w:lang w:val="ru-RU"/>
        </w:rPr>
      </w:pPr>
      <w:r w:rsidRPr="006F7E6C">
        <w:rPr>
          <w:rFonts w:ascii="Times New Roman" w:hAnsi="Times New Roman"/>
          <w:color w:val="auto"/>
          <w:sz w:val="24"/>
          <w:szCs w:val="24"/>
          <w:lang w:val="ru-RU"/>
        </w:rPr>
        <w:t>нападения Германии на Польшу</w:t>
      </w:r>
    </w:p>
    <w:p w14:paraId="593E6E34" w14:textId="77777777" w:rsidR="008C26BE" w:rsidRPr="006F7E6C" w:rsidRDefault="008C26BE" w:rsidP="009E2992">
      <w:pPr>
        <w:pStyle w:val="a1"/>
        <w:numPr>
          <w:ilvl w:val="0"/>
          <w:numId w:val="44"/>
        </w:numPr>
        <w:spacing w:after="0"/>
        <w:ind w:hanging="720"/>
        <w:rPr>
          <w:rFonts w:ascii="Times New Roman" w:hAnsi="Times New Roman"/>
          <w:color w:val="auto"/>
          <w:sz w:val="24"/>
          <w:szCs w:val="24"/>
          <w:lang w:val="ru-RU"/>
        </w:rPr>
      </w:pPr>
      <w:r w:rsidRPr="006F7E6C">
        <w:rPr>
          <w:rFonts w:ascii="Times New Roman" w:hAnsi="Times New Roman"/>
          <w:color w:val="auto"/>
          <w:sz w:val="24"/>
          <w:szCs w:val="24"/>
          <w:lang w:val="ru-RU"/>
        </w:rPr>
        <w:t>вторжения Германии во Францию</w:t>
      </w:r>
    </w:p>
    <w:p w14:paraId="4B169BEE" w14:textId="77777777" w:rsidR="008C26BE" w:rsidRPr="006F7E6C" w:rsidRDefault="008C26BE" w:rsidP="009E2992">
      <w:pPr>
        <w:pStyle w:val="a"/>
        <w:numPr>
          <w:ilvl w:val="0"/>
          <w:numId w:val="44"/>
        </w:numPr>
        <w:spacing w:after="0"/>
        <w:ind w:hanging="720"/>
        <w:rPr>
          <w:rFonts w:ascii="Times New Roman" w:hAnsi="Times New Roman"/>
          <w:b/>
          <w:color w:val="auto"/>
          <w:sz w:val="24"/>
          <w:szCs w:val="24"/>
        </w:rPr>
      </w:pPr>
      <w:r w:rsidRPr="006F7E6C">
        <w:rPr>
          <w:rFonts w:ascii="Times New Roman" w:hAnsi="Times New Roman"/>
          <w:b/>
          <w:color w:val="auto"/>
          <w:sz w:val="24"/>
          <w:szCs w:val="24"/>
        </w:rPr>
        <w:t>нападения Японии на Перл-Харбор</w:t>
      </w:r>
    </w:p>
    <w:p w14:paraId="3D68C789" w14:textId="77777777" w:rsidR="008C26BE" w:rsidRPr="006F7E6C" w:rsidRDefault="008C26BE" w:rsidP="009E2992">
      <w:pPr>
        <w:pStyle w:val="a1"/>
        <w:numPr>
          <w:ilvl w:val="0"/>
          <w:numId w:val="44"/>
        </w:numPr>
        <w:spacing w:after="0"/>
        <w:ind w:hanging="720"/>
        <w:rPr>
          <w:rFonts w:ascii="Times New Roman" w:hAnsi="Times New Roman"/>
          <w:color w:val="auto"/>
          <w:sz w:val="24"/>
          <w:szCs w:val="24"/>
          <w:lang w:val="ru-RU"/>
        </w:rPr>
      </w:pPr>
      <w:r w:rsidRPr="006F7E6C">
        <w:rPr>
          <w:rFonts w:ascii="Times New Roman" w:hAnsi="Times New Roman"/>
          <w:color w:val="auto"/>
          <w:sz w:val="24"/>
          <w:szCs w:val="24"/>
          <w:lang w:val="ru-RU"/>
        </w:rPr>
        <w:t>подписания Декларации Объединенных Наций</w:t>
      </w:r>
    </w:p>
    <w:p w14:paraId="77BBB6F2" w14:textId="77777777" w:rsidR="008C26BE" w:rsidRPr="006F7E6C" w:rsidRDefault="008C26BE" w:rsidP="009E2992">
      <w:pPr>
        <w:ind w:hanging="720"/>
      </w:pPr>
    </w:p>
    <w:p w14:paraId="77665C7E" w14:textId="297BAA40" w:rsidR="0038644C" w:rsidRPr="006F7E6C" w:rsidRDefault="009E2992" w:rsidP="008C26BE">
      <w:pPr>
        <w:rPr>
          <w:b/>
        </w:rPr>
      </w:pPr>
      <w:r w:rsidRPr="006F7E6C">
        <w:rPr>
          <w:b/>
        </w:rPr>
        <w:t xml:space="preserve">29. </w:t>
      </w:r>
      <w:r w:rsidR="0038644C" w:rsidRPr="006F7E6C">
        <w:rPr>
          <w:b/>
        </w:rPr>
        <w:t>Распад Советского Союза</w:t>
      </w:r>
      <w:r w:rsidRPr="006F7E6C">
        <w:rPr>
          <w:b/>
        </w:rPr>
        <w:t>:</w:t>
      </w:r>
    </w:p>
    <w:p w14:paraId="2CF75445" w14:textId="43408A99" w:rsidR="0038644C" w:rsidRPr="006F7E6C" w:rsidRDefault="0038644C" w:rsidP="009E2992">
      <w:pPr>
        <w:pStyle w:val="ae"/>
        <w:numPr>
          <w:ilvl w:val="0"/>
          <w:numId w:val="45"/>
        </w:numPr>
        <w:ind w:hanging="720"/>
        <w:rPr>
          <w:b/>
          <w:bCs/>
        </w:rPr>
      </w:pPr>
      <w:smartTag w:uri="urn:schemas-microsoft-com:office:smarttags" w:element="metricconverter">
        <w:smartTagPr>
          <w:attr w:name="ProductID" w:val="1991 г"/>
        </w:smartTagPr>
        <w:r w:rsidRPr="006F7E6C">
          <w:rPr>
            <w:b/>
            <w:bCs/>
          </w:rPr>
          <w:t>1991 г</w:t>
        </w:r>
      </w:smartTag>
      <w:r w:rsidRPr="006F7E6C">
        <w:rPr>
          <w:b/>
          <w:bCs/>
        </w:rPr>
        <w:t>.</w:t>
      </w:r>
    </w:p>
    <w:p w14:paraId="2768B6B5" w14:textId="7E76A441" w:rsidR="0038644C" w:rsidRPr="006F7E6C" w:rsidRDefault="0038644C" w:rsidP="009E2992">
      <w:pPr>
        <w:pStyle w:val="ae"/>
        <w:numPr>
          <w:ilvl w:val="0"/>
          <w:numId w:val="45"/>
        </w:numPr>
        <w:ind w:hanging="720"/>
      </w:pPr>
      <w:smartTag w:uri="urn:schemas-microsoft-com:office:smarttags" w:element="metricconverter">
        <w:smartTagPr>
          <w:attr w:name="ProductID" w:val="1992 г"/>
        </w:smartTagPr>
        <w:r w:rsidRPr="006F7E6C">
          <w:t>1992 г</w:t>
        </w:r>
      </w:smartTag>
      <w:r w:rsidRPr="006F7E6C">
        <w:t>.</w:t>
      </w:r>
    </w:p>
    <w:p w14:paraId="7735F6D9" w14:textId="3A6E2D78" w:rsidR="0038644C" w:rsidRPr="006F7E6C" w:rsidRDefault="0038644C" w:rsidP="009E2992">
      <w:pPr>
        <w:pStyle w:val="ae"/>
        <w:numPr>
          <w:ilvl w:val="0"/>
          <w:numId w:val="45"/>
        </w:numPr>
        <w:ind w:hanging="720"/>
      </w:pPr>
      <w:r w:rsidRPr="006F7E6C">
        <w:t>В 1993.</w:t>
      </w:r>
    </w:p>
    <w:p w14:paraId="7B4FEE42" w14:textId="77777777" w:rsidR="009E2992" w:rsidRPr="006F7E6C" w:rsidRDefault="009E2992" w:rsidP="008C26BE">
      <w:pPr>
        <w:rPr>
          <w:b/>
        </w:rPr>
      </w:pPr>
    </w:p>
    <w:p w14:paraId="23ECEFE8" w14:textId="50914BF1" w:rsidR="0038644C" w:rsidRPr="006F7E6C" w:rsidRDefault="009E2992" w:rsidP="008C26BE">
      <w:pPr>
        <w:rPr>
          <w:b/>
        </w:rPr>
      </w:pPr>
      <w:r w:rsidRPr="006F7E6C">
        <w:rPr>
          <w:b/>
        </w:rPr>
        <w:t xml:space="preserve">30. </w:t>
      </w:r>
      <w:r w:rsidR="0038644C" w:rsidRPr="006F7E6C">
        <w:rPr>
          <w:b/>
        </w:rPr>
        <w:t>Период советской истории 195</w:t>
      </w:r>
      <w:r w:rsidRPr="006F7E6C">
        <w:rPr>
          <w:b/>
        </w:rPr>
        <w:t xml:space="preserve">3 </w:t>
      </w:r>
      <w:r w:rsidR="0038644C" w:rsidRPr="006F7E6C">
        <w:rPr>
          <w:b/>
        </w:rPr>
        <w:t>-1964 гг. называ</w:t>
      </w:r>
      <w:r w:rsidRPr="006F7E6C">
        <w:rPr>
          <w:b/>
        </w:rPr>
        <w:t>ется</w:t>
      </w:r>
      <w:r w:rsidR="0038644C" w:rsidRPr="006F7E6C">
        <w:rPr>
          <w:b/>
        </w:rPr>
        <w:t>:</w:t>
      </w:r>
    </w:p>
    <w:p w14:paraId="53BC582B" w14:textId="55A7816F" w:rsidR="0038644C" w:rsidRPr="006F7E6C" w:rsidRDefault="0038644C" w:rsidP="009E2992">
      <w:pPr>
        <w:pStyle w:val="ae"/>
        <w:numPr>
          <w:ilvl w:val="0"/>
          <w:numId w:val="46"/>
        </w:numPr>
        <w:ind w:hanging="720"/>
        <w:rPr>
          <w:b/>
          <w:bCs/>
        </w:rPr>
      </w:pPr>
      <w:r w:rsidRPr="006F7E6C">
        <w:rPr>
          <w:b/>
          <w:bCs/>
        </w:rPr>
        <w:t xml:space="preserve">«Оттепель»                                            </w:t>
      </w:r>
    </w:p>
    <w:p w14:paraId="7B8F4EFF" w14:textId="3B41C89D" w:rsidR="0038644C" w:rsidRPr="006F7E6C" w:rsidRDefault="0038644C" w:rsidP="009E2992">
      <w:pPr>
        <w:pStyle w:val="ae"/>
        <w:numPr>
          <w:ilvl w:val="0"/>
          <w:numId w:val="46"/>
        </w:numPr>
        <w:ind w:hanging="720"/>
      </w:pPr>
      <w:r w:rsidRPr="006F7E6C">
        <w:t>«Перестройка»</w:t>
      </w:r>
    </w:p>
    <w:p w14:paraId="43D6839F" w14:textId="009BBB17" w:rsidR="0038644C" w:rsidRPr="006F7E6C" w:rsidRDefault="0038644C" w:rsidP="009E2992">
      <w:pPr>
        <w:pStyle w:val="ae"/>
        <w:numPr>
          <w:ilvl w:val="0"/>
          <w:numId w:val="46"/>
        </w:numPr>
        <w:ind w:hanging="720"/>
      </w:pPr>
      <w:r w:rsidRPr="006F7E6C">
        <w:t xml:space="preserve">«Застой»                                               </w:t>
      </w:r>
    </w:p>
    <w:p w14:paraId="178455B0" w14:textId="61BB980A" w:rsidR="0038644C" w:rsidRPr="006F7E6C" w:rsidRDefault="0038644C" w:rsidP="009E2992">
      <w:pPr>
        <w:pStyle w:val="ae"/>
        <w:numPr>
          <w:ilvl w:val="0"/>
          <w:numId w:val="46"/>
        </w:numPr>
        <w:ind w:hanging="720"/>
      </w:pPr>
      <w:r w:rsidRPr="006F7E6C">
        <w:t>«Коллективизация»</w:t>
      </w:r>
    </w:p>
    <w:p w14:paraId="4AD7FC21" w14:textId="47457892" w:rsidR="0038644C" w:rsidRPr="006F7E6C" w:rsidRDefault="0038644C" w:rsidP="009E2992">
      <w:pPr>
        <w:pStyle w:val="ae"/>
        <w:numPr>
          <w:ilvl w:val="0"/>
          <w:numId w:val="46"/>
        </w:numPr>
        <w:ind w:hanging="720"/>
      </w:pPr>
      <w:r w:rsidRPr="006F7E6C">
        <w:t xml:space="preserve">«Индустриализация»                           </w:t>
      </w:r>
    </w:p>
    <w:p w14:paraId="5AF06ADC" w14:textId="2A5392CE" w:rsidR="0038644C" w:rsidRPr="006F7E6C" w:rsidRDefault="0038644C" w:rsidP="009E2992">
      <w:pPr>
        <w:pStyle w:val="ae"/>
        <w:numPr>
          <w:ilvl w:val="0"/>
          <w:numId w:val="46"/>
        </w:numPr>
        <w:ind w:hanging="720"/>
      </w:pPr>
      <w:r w:rsidRPr="006F7E6C">
        <w:t xml:space="preserve">«Интенсификация» </w:t>
      </w:r>
    </w:p>
    <w:p w14:paraId="544050D6" w14:textId="2B2F8C3C" w:rsidR="0038644C" w:rsidRDefault="0038644C" w:rsidP="008C26BE"/>
    <w:p w14:paraId="5A2395AA" w14:textId="2231799F" w:rsidR="006F7E6C" w:rsidRDefault="006F7E6C" w:rsidP="008C26BE"/>
    <w:p w14:paraId="05F26F61" w14:textId="77777777" w:rsidR="006F7E6C" w:rsidRPr="006F7E6C" w:rsidRDefault="006F7E6C" w:rsidP="006F7E6C">
      <w:pPr>
        <w:rPr>
          <w:b/>
          <w:lang w:eastAsia="ar-SA"/>
        </w:rPr>
      </w:pPr>
      <w:r w:rsidRPr="006F7E6C">
        <w:rPr>
          <w:bCs/>
          <w:lang w:eastAsia="ar-SA"/>
        </w:rPr>
        <w:t>ПРОМЕЖУТОЧНАЯ АТТЕСТАЦИЯ</w:t>
      </w:r>
    </w:p>
    <w:p w14:paraId="40A79436" w14:textId="77777777" w:rsidR="006F7E6C" w:rsidRPr="006F7E6C" w:rsidRDefault="006F7E6C" w:rsidP="006F7E6C">
      <w:pPr>
        <w:suppressAutoHyphens/>
        <w:spacing w:before="100" w:after="100"/>
        <w:jc w:val="both"/>
        <w:rPr>
          <w:color w:val="000000"/>
          <w:lang w:eastAsia="ar-SA"/>
        </w:rPr>
      </w:pPr>
      <w:r w:rsidRPr="006F7E6C">
        <w:rPr>
          <w:b/>
          <w:lang w:eastAsia="ar-SA"/>
        </w:rPr>
        <w:t xml:space="preserve">Вопросы для подготовки к экзамену по дисциплине </w:t>
      </w:r>
    </w:p>
    <w:p w14:paraId="77EDA964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Место истории в системе наук. Объект и предмет исторической науки.</w:t>
      </w:r>
    </w:p>
    <w:p w14:paraId="73884FFF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Сущность, формы, функции исторического знания.</w:t>
      </w:r>
    </w:p>
    <w:p w14:paraId="4F71CE6A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Источники и их классификация, исторический источник.</w:t>
      </w:r>
    </w:p>
    <w:p w14:paraId="5C089E2F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Восточные славяне в древности</w:t>
      </w:r>
    </w:p>
    <w:p w14:paraId="51A95D92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Древние империи в Передней Азии.</w:t>
      </w:r>
    </w:p>
    <w:p w14:paraId="6977847A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Великое переселение народов.</w:t>
      </w:r>
    </w:p>
    <w:p w14:paraId="29221F61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Славянская волна Великого переселения народов.</w:t>
      </w:r>
    </w:p>
    <w:p w14:paraId="1D1A84A9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Возникновение первых варварских королевств. Государство Франков.</w:t>
      </w:r>
    </w:p>
    <w:p w14:paraId="1D60189F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lastRenderedPageBreak/>
        <w:t>Особенности социально-политического развития Древнерусского государства.</w:t>
      </w:r>
    </w:p>
    <w:p w14:paraId="0A9D3B58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Проблема формирования элиты Древней Руси. Роль вече.</w:t>
      </w:r>
    </w:p>
    <w:p w14:paraId="4CFA5F8E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Христианизация Древней Руси, изменение духовной и материальной культуры.</w:t>
      </w:r>
    </w:p>
    <w:p w14:paraId="3C30BA74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Средневековье как стадия исторического процесса в Западной Европе, на Востоке и в России.</w:t>
      </w:r>
    </w:p>
    <w:p w14:paraId="346DD540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Феодализм Западной Европы и социально-экономический строй Древней Руси: сходства и различия.</w:t>
      </w:r>
    </w:p>
    <w:p w14:paraId="749ABB4F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Социально-экономическая и политическая структура русских земель периода политической раздробленности.</w:t>
      </w:r>
    </w:p>
    <w:p w14:paraId="6F10B557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Монгольское нашествие и дискуссия о его роли в становлении Русского государства.</w:t>
      </w:r>
    </w:p>
    <w:p w14:paraId="6F09BD51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Экспансия Запада на Русь в середине XIII века. Роль Александра Невского в истории России.</w:t>
      </w:r>
    </w:p>
    <w:p w14:paraId="63B0D039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Объединение княжеств Северо-Восточной Руси вокруг Москвы.</w:t>
      </w:r>
    </w:p>
    <w:p w14:paraId="11310808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Иван Грозный: поиск альтернативных путей социально-политического развития Руси.</w:t>
      </w:r>
    </w:p>
    <w:p w14:paraId="210DCEE9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«Смутное время»: ослабление государственных начал, попытки возрождения традиционных («домонгольских») норм отношений между властью и обществом.</w:t>
      </w:r>
    </w:p>
    <w:p w14:paraId="29C7765F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Земский собор 1613 г. Воцарение династии Романовых. Внутренние и внешнеполитические задачи, стоящие перед Россией в первой половине XVII в.</w:t>
      </w:r>
    </w:p>
    <w:p w14:paraId="6414D70D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Соборное уложение 1649 г.: юридическое закрепление крепостного права и сословных функций.</w:t>
      </w:r>
    </w:p>
    <w:p w14:paraId="0E8B04F0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Церковный раскол в России в XVII веке; его социально-политическая сущность и последствия.</w:t>
      </w:r>
    </w:p>
    <w:p w14:paraId="06491E4B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Освещение петровских реформ в современной отечественной историографии.</w:t>
      </w:r>
    </w:p>
    <w:p w14:paraId="3E1BD214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Екатерина II: истоки и сущность дуализма внутренней политики. "Просвещенный абсолютизм".</w:t>
      </w:r>
    </w:p>
    <w:p w14:paraId="4C5710E6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Россия и Европа в XVIII веке. Изменения в международном положении империи.</w:t>
      </w:r>
    </w:p>
    <w:p w14:paraId="433013E8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Наполеоновские войны и Священный союз как система общеевропейского порядка.</w:t>
      </w:r>
    </w:p>
    <w:p w14:paraId="267888A5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Промышленный переворот; ускорение процесса индустриализации в России XIX в. и его политические, экономические, социальные и культурные последствия.</w:t>
      </w:r>
    </w:p>
    <w:p w14:paraId="791EE1DA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Крестьянский вопрос в России: этапы решения.</w:t>
      </w:r>
    </w:p>
    <w:p w14:paraId="30CB6613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Реформы Александра II и их оценка современной исторической наукой.</w:t>
      </w:r>
    </w:p>
    <w:p w14:paraId="0617C6BD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Российская экономика конца XIX – начала ХХ вв.: подъемы и кризисы, их причины. Экономические преобразования С. Ю. Витте.</w:t>
      </w:r>
    </w:p>
    <w:p w14:paraId="59300059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Реформы П. А. Столыпина и их значение.</w:t>
      </w:r>
    </w:p>
    <w:p w14:paraId="218A3F4F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 xml:space="preserve">Политические партии в России начала </w:t>
      </w:r>
      <w:r w:rsidRPr="006F7E6C">
        <w:rPr>
          <w:lang w:val="en-US" w:eastAsia="ar-SA"/>
        </w:rPr>
        <w:t>XX</w:t>
      </w:r>
      <w:r w:rsidRPr="006F7E6C">
        <w:rPr>
          <w:lang w:eastAsia="ar-SA"/>
        </w:rPr>
        <w:t xml:space="preserve"> века: генезис, классификация, программы, тактика. Опыт думского «парламентаризма» в России.</w:t>
      </w:r>
    </w:p>
    <w:p w14:paraId="4FAB7F88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Альтернативы развития России после Февральской революции.</w:t>
      </w:r>
    </w:p>
    <w:p w14:paraId="01486957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 xml:space="preserve">Итоги Великой войны (Первая Мировая война). Версальско-Вашингтонская система международных отношений. Лига наций. </w:t>
      </w:r>
    </w:p>
    <w:p w14:paraId="51FDD56B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Мир между двумя мировыми войнами. (1918 – 1939 гг.)</w:t>
      </w:r>
    </w:p>
    <w:p w14:paraId="11F14729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 xml:space="preserve">Октябрьская социалистическая революция в России 1917 г. Начало формирования однопартийной политической системы. </w:t>
      </w:r>
    </w:p>
    <w:p w14:paraId="7043B44D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Экономическая программа большевиков: «Политика Военного коммунизма».</w:t>
      </w:r>
    </w:p>
    <w:p w14:paraId="7068E7F4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 xml:space="preserve">Гражданская война и интервенция в России (начало </w:t>
      </w:r>
      <w:r w:rsidRPr="006F7E6C">
        <w:rPr>
          <w:lang w:val="en-US" w:eastAsia="ar-SA"/>
        </w:rPr>
        <w:t>XX</w:t>
      </w:r>
      <w:r w:rsidRPr="006F7E6C">
        <w:rPr>
          <w:lang w:eastAsia="ar-SA"/>
        </w:rPr>
        <w:t xml:space="preserve"> в.).</w:t>
      </w:r>
    </w:p>
    <w:p w14:paraId="039770C2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Экономические основы советского политического режима: НЭП, Индустриализация и коллективизация.</w:t>
      </w:r>
    </w:p>
    <w:p w14:paraId="63CD725B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Вторая Мировая война. (причины, основные этапы, итоги) Ялтинско-Потсдамская система международных отношений. ООН.</w:t>
      </w:r>
    </w:p>
    <w:p w14:paraId="5BA8E985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СССР во Второй мировой и Великой Отечественной войнах.</w:t>
      </w:r>
    </w:p>
    <w:p w14:paraId="7A1372B2" w14:textId="77777777" w:rsidR="006F7E6C" w:rsidRPr="006F7E6C" w:rsidRDefault="006F7E6C" w:rsidP="006F7E6C">
      <w:pPr>
        <w:numPr>
          <w:ilvl w:val="0"/>
          <w:numId w:val="47"/>
        </w:numPr>
        <w:suppressAutoHyphens/>
        <w:spacing w:after="200" w:line="276" w:lineRule="auto"/>
        <w:contextualSpacing/>
        <w:rPr>
          <w:lang w:eastAsia="ar-SA"/>
        </w:rPr>
      </w:pPr>
      <w:r w:rsidRPr="006F7E6C">
        <w:rPr>
          <w:lang w:eastAsia="ar-SA"/>
        </w:rPr>
        <w:t>Начало холодной войны. Гонка вооружений (1945-1991гг.). Создание военно-политических блоков НАТО, ОВД.</w:t>
      </w:r>
    </w:p>
    <w:p w14:paraId="57241FA2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t>«Оттепель» в духовной сфере. Изменения в теории и практике советской внешней политики. Значение XX и XXII съездов КПСС.</w:t>
      </w:r>
    </w:p>
    <w:p w14:paraId="1FDE6531" w14:textId="77777777" w:rsidR="006F7E6C" w:rsidRPr="006F7E6C" w:rsidRDefault="006F7E6C" w:rsidP="006F7E6C">
      <w:pPr>
        <w:numPr>
          <w:ilvl w:val="0"/>
          <w:numId w:val="47"/>
        </w:numPr>
        <w:suppressAutoHyphens/>
        <w:contextualSpacing/>
        <w:rPr>
          <w:lang w:eastAsia="ar-SA"/>
        </w:rPr>
      </w:pPr>
      <w:r w:rsidRPr="006F7E6C">
        <w:rPr>
          <w:lang w:eastAsia="ar-SA"/>
        </w:rPr>
        <w:lastRenderedPageBreak/>
        <w:t>Причины и первые попытки всестороннего реформирования советской системы в 1985 г. Цели и основные этапы «перестройки» в экономическом и политическом развитии СССР. «Новое политическое мышление» и изменение геополитического положения СССР.</w:t>
      </w:r>
    </w:p>
    <w:p w14:paraId="0D9B88E0" w14:textId="77777777" w:rsidR="006F7E6C" w:rsidRDefault="006F7E6C" w:rsidP="00F96D7D">
      <w:pPr>
        <w:numPr>
          <w:ilvl w:val="0"/>
          <w:numId w:val="47"/>
        </w:numPr>
        <w:suppressAutoHyphens/>
        <w:contextualSpacing/>
      </w:pPr>
      <w:r w:rsidRPr="006F7E6C">
        <w:rPr>
          <w:lang w:eastAsia="ar-SA"/>
        </w:rPr>
        <w:t>Распад СССР: причины и последствия.</w:t>
      </w:r>
    </w:p>
    <w:p w14:paraId="5F137A96" w14:textId="39585AAE" w:rsidR="006F7E6C" w:rsidRPr="006F7E6C" w:rsidRDefault="006F7E6C" w:rsidP="00F96D7D">
      <w:pPr>
        <w:numPr>
          <w:ilvl w:val="0"/>
          <w:numId w:val="47"/>
        </w:numPr>
        <w:suppressAutoHyphens/>
        <w:contextualSpacing/>
      </w:pPr>
      <w:r w:rsidRPr="006F7E6C">
        <w:rPr>
          <w:lang w:eastAsia="ar-SA"/>
        </w:rPr>
        <w:t>Россия на современном этапе (21 век).</w:t>
      </w:r>
    </w:p>
    <w:sectPr w:rsidR="006F7E6C" w:rsidRPr="006F7E6C" w:rsidSect="00F050FA">
      <w:footerReference w:type="default" r:id="rId10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6A19B4" w14:textId="77777777" w:rsidR="00305D82" w:rsidRDefault="00305D82" w:rsidP="00843637">
      <w:r>
        <w:separator/>
      </w:r>
    </w:p>
  </w:endnote>
  <w:endnote w:type="continuationSeparator" w:id="0">
    <w:p w14:paraId="02C4C694" w14:textId="77777777" w:rsidR="00305D82" w:rsidRDefault="00305D82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063534"/>
      <w:docPartObj>
        <w:docPartGallery w:val="Page Numbers (Bottom of Page)"/>
        <w:docPartUnique/>
      </w:docPartObj>
    </w:sdtPr>
    <w:sdtEndPr/>
    <w:sdtContent>
      <w:p w14:paraId="54AB61A1" w14:textId="77777777" w:rsidR="00F050FA" w:rsidRDefault="00095B33">
        <w:pPr>
          <w:pStyle w:val="a8"/>
          <w:jc w:val="right"/>
        </w:pPr>
        <w:r>
          <w:fldChar w:fldCharType="begin"/>
        </w:r>
        <w:r w:rsidR="00F050FA">
          <w:instrText>PAGE   \* MERGEFORMAT</w:instrText>
        </w:r>
        <w:r>
          <w:fldChar w:fldCharType="separate"/>
        </w:r>
        <w:r w:rsidR="0035397D">
          <w:rPr>
            <w:noProof/>
          </w:rPr>
          <w:t>13</w:t>
        </w:r>
        <w:r>
          <w:fldChar w:fldCharType="end"/>
        </w:r>
      </w:p>
    </w:sdtContent>
  </w:sdt>
  <w:p w14:paraId="4DCD38AD" w14:textId="77777777" w:rsidR="00F050FA" w:rsidRDefault="00F050F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10B295" w14:textId="77777777" w:rsidR="00305D82" w:rsidRDefault="00305D82" w:rsidP="00843637">
      <w:r>
        <w:separator/>
      </w:r>
    </w:p>
  </w:footnote>
  <w:footnote w:type="continuationSeparator" w:id="0">
    <w:p w14:paraId="1FC3EC20" w14:textId="77777777" w:rsidR="00305D82" w:rsidRDefault="00305D82" w:rsidP="00843637">
      <w:r>
        <w:continuationSeparator/>
      </w:r>
    </w:p>
  </w:footnote>
  <w:footnote w:id="1">
    <w:p w14:paraId="740293E3" w14:textId="77777777" w:rsidR="00E05AD4" w:rsidRDefault="00E05AD4">
      <w:pPr>
        <w:pStyle w:val="ab"/>
      </w:pPr>
      <w:r>
        <w:rPr>
          <w:rStyle w:val="ad"/>
        </w:rPr>
        <w:footnoteRef/>
      </w:r>
      <w:r>
        <w:t xml:space="preserve"> Разрабатываются в соответствии с </w:t>
      </w:r>
      <w:r w:rsidR="00C5530F">
        <w:t>Методическими рекомендациями о компьютерном тестировании знаний ст</w:t>
      </w:r>
      <w:r w:rsidR="00C5530F">
        <w:t>у</w:t>
      </w:r>
      <w:r w:rsidR="00C5530F">
        <w:t>дентов.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B"/>
    <w:name w:val="WWNum31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1">
    <w:nsid w:val="0000000C"/>
    <w:multiLevelType w:val="multilevel"/>
    <w:tmpl w:val="0000000C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2">
    <w:nsid w:val="019323CE"/>
    <w:multiLevelType w:val="hybridMultilevel"/>
    <w:tmpl w:val="A0F2DE6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6B774A"/>
    <w:multiLevelType w:val="hybridMultilevel"/>
    <w:tmpl w:val="46E8BB5E"/>
    <w:lvl w:ilvl="0" w:tplc="2CAC22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1A17DF"/>
    <w:multiLevelType w:val="hybridMultilevel"/>
    <w:tmpl w:val="FBD83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EE506E"/>
    <w:multiLevelType w:val="hybridMultilevel"/>
    <w:tmpl w:val="8A961BBA"/>
    <w:lvl w:ilvl="0" w:tplc="2CAC22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6446FB"/>
    <w:multiLevelType w:val="hybridMultilevel"/>
    <w:tmpl w:val="54385A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7B013C"/>
    <w:multiLevelType w:val="hybridMultilevel"/>
    <w:tmpl w:val="3B1E7EA2"/>
    <w:lvl w:ilvl="0" w:tplc="44D86D8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4CF1048"/>
    <w:multiLevelType w:val="hybridMultilevel"/>
    <w:tmpl w:val="A2E0F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10C8C"/>
    <w:multiLevelType w:val="hybridMultilevel"/>
    <w:tmpl w:val="234C81DC"/>
    <w:lvl w:ilvl="0" w:tplc="2CAC22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86084"/>
    <w:multiLevelType w:val="hybridMultilevel"/>
    <w:tmpl w:val="91E0E912"/>
    <w:lvl w:ilvl="0" w:tplc="2C180B3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BD520C"/>
    <w:multiLevelType w:val="hybridMultilevel"/>
    <w:tmpl w:val="D62CD142"/>
    <w:lvl w:ilvl="0" w:tplc="2CAC22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AB1695"/>
    <w:multiLevelType w:val="hybridMultilevel"/>
    <w:tmpl w:val="231A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D30A59"/>
    <w:multiLevelType w:val="hybridMultilevel"/>
    <w:tmpl w:val="375C2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C2C5E"/>
    <w:multiLevelType w:val="hybridMultilevel"/>
    <w:tmpl w:val="BADE8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3B11D0"/>
    <w:multiLevelType w:val="hybridMultilevel"/>
    <w:tmpl w:val="295062EC"/>
    <w:lvl w:ilvl="0" w:tplc="2CAC22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F332C9"/>
    <w:multiLevelType w:val="hybridMultilevel"/>
    <w:tmpl w:val="ECA4CFB4"/>
    <w:lvl w:ilvl="0" w:tplc="C4B4C6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D43FAE"/>
    <w:multiLevelType w:val="hybridMultilevel"/>
    <w:tmpl w:val="D0FE5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5F0EA5"/>
    <w:multiLevelType w:val="hybridMultilevel"/>
    <w:tmpl w:val="0C883606"/>
    <w:lvl w:ilvl="0" w:tplc="2CAC22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25051C"/>
    <w:multiLevelType w:val="hybridMultilevel"/>
    <w:tmpl w:val="6B0C425C"/>
    <w:lvl w:ilvl="0" w:tplc="01A43C5E">
      <w:start w:val="1"/>
      <w:numFmt w:val="bullet"/>
      <w:pStyle w:val="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3C17C4"/>
    <w:multiLevelType w:val="hybridMultilevel"/>
    <w:tmpl w:val="F174932E"/>
    <w:lvl w:ilvl="0" w:tplc="2CAC22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0360E5"/>
    <w:multiLevelType w:val="hybridMultilevel"/>
    <w:tmpl w:val="EA3EC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C9B393D"/>
    <w:multiLevelType w:val="hybridMultilevel"/>
    <w:tmpl w:val="35461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0A5D4D"/>
    <w:multiLevelType w:val="hybridMultilevel"/>
    <w:tmpl w:val="15F84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382B33"/>
    <w:multiLevelType w:val="hybridMultilevel"/>
    <w:tmpl w:val="E0DC1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787E17"/>
    <w:multiLevelType w:val="hybridMultilevel"/>
    <w:tmpl w:val="B01EE662"/>
    <w:lvl w:ilvl="0" w:tplc="B6B033E4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8">
    <w:nsid w:val="42F73305"/>
    <w:multiLevelType w:val="hybridMultilevel"/>
    <w:tmpl w:val="FC90D8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13746F"/>
    <w:multiLevelType w:val="hybridMultilevel"/>
    <w:tmpl w:val="0D62C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756552"/>
    <w:multiLevelType w:val="hybridMultilevel"/>
    <w:tmpl w:val="8904D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826A82"/>
    <w:multiLevelType w:val="hybridMultilevel"/>
    <w:tmpl w:val="B4C8039E"/>
    <w:lvl w:ilvl="0" w:tplc="E73C7C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102CCD"/>
    <w:multiLevelType w:val="hybridMultilevel"/>
    <w:tmpl w:val="CF80EA66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29324AA"/>
    <w:multiLevelType w:val="hybridMultilevel"/>
    <w:tmpl w:val="8A88F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FF7995"/>
    <w:multiLevelType w:val="multilevel"/>
    <w:tmpl w:val="25268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6553F0F"/>
    <w:multiLevelType w:val="hybridMultilevel"/>
    <w:tmpl w:val="2BB67130"/>
    <w:lvl w:ilvl="0" w:tplc="1990E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EB0ADC"/>
    <w:multiLevelType w:val="hybridMultilevel"/>
    <w:tmpl w:val="9EF6D4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D8A399C"/>
    <w:multiLevelType w:val="multilevel"/>
    <w:tmpl w:val="36585834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>
    <w:nsid w:val="653A2B06"/>
    <w:multiLevelType w:val="hybridMultilevel"/>
    <w:tmpl w:val="A6582232"/>
    <w:lvl w:ilvl="0" w:tplc="2CAC22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9079B0"/>
    <w:multiLevelType w:val="hybridMultilevel"/>
    <w:tmpl w:val="31F86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8D2775"/>
    <w:multiLevelType w:val="hybridMultilevel"/>
    <w:tmpl w:val="FB660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7559CC"/>
    <w:multiLevelType w:val="hybridMultilevel"/>
    <w:tmpl w:val="9DA66746"/>
    <w:lvl w:ilvl="0" w:tplc="69E4D1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A30848"/>
    <w:multiLevelType w:val="hybridMultilevel"/>
    <w:tmpl w:val="E8663582"/>
    <w:lvl w:ilvl="0" w:tplc="A204DCA2">
      <w:start w:val="1"/>
      <w:numFmt w:val="bullet"/>
      <w:pStyle w:val="a1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74F06E4B"/>
    <w:multiLevelType w:val="hybridMultilevel"/>
    <w:tmpl w:val="0C4E7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C369A5"/>
    <w:multiLevelType w:val="hybridMultilevel"/>
    <w:tmpl w:val="3E469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304D83"/>
    <w:multiLevelType w:val="hybridMultilevel"/>
    <w:tmpl w:val="AE8A7ECC"/>
    <w:lvl w:ilvl="0" w:tplc="E73C7C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C51A32"/>
    <w:multiLevelType w:val="hybridMultilevel"/>
    <w:tmpl w:val="68CA7A94"/>
    <w:lvl w:ilvl="0" w:tplc="E73C7C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6"/>
  </w:num>
  <w:num w:numId="6">
    <w:abstractNumId w:val="16"/>
  </w:num>
  <w:num w:numId="7">
    <w:abstractNumId w:val="12"/>
  </w:num>
  <w:num w:numId="8">
    <w:abstractNumId w:val="0"/>
  </w:num>
  <w:num w:numId="9">
    <w:abstractNumId w:val="1"/>
  </w:num>
  <w:num w:numId="10">
    <w:abstractNumId w:val="40"/>
  </w:num>
  <w:num w:numId="11">
    <w:abstractNumId w:val="36"/>
  </w:num>
  <w:num w:numId="12">
    <w:abstractNumId w:val="27"/>
  </w:num>
  <w:num w:numId="13">
    <w:abstractNumId w:val="42"/>
  </w:num>
  <w:num w:numId="14">
    <w:abstractNumId w:val="19"/>
  </w:num>
  <w:num w:numId="15">
    <w:abstractNumId w:val="37"/>
  </w:num>
  <w:num w:numId="16">
    <w:abstractNumId w:val="32"/>
  </w:num>
  <w:num w:numId="17">
    <w:abstractNumId w:val="2"/>
  </w:num>
  <w:num w:numId="18">
    <w:abstractNumId w:val="28"/>
  </w:num>
  <w:num w:numId="19">
    <w:abstractNumId w:val="46"/>
  </w:num>
  <w:num w:numId="20">
    <w:abstractNumId w:val="35"/>
  </w:num>
  <w:num w:numId="21">
    <w:abstractNumId w:val="45"/>
  </w:num>
  <w:num w:numId="22">
    <w:abstractNumId w:val="10"/>
  </w:num>
  <w:num w:numId="23">
    <w:abstractNumId w:val="41"/>
  </w:num>
  <w:num w:numId="24">
    <w:abstractNumId w:val="31"/>
  </w:num>
  <w:num w:numId="25">
    <w:abstractNumId w:val="38"/>
  </w:num>
  <w:num w:numId="26">
    <w:abstractNumId w:val="9"/>
  </w:num>
  <w:num w:numId="27">
    <w:abstractNumId w:val="21"/>
  </w:num>
  <w:num w:numId="28">
    <w:abstractNumId w:val="5"/>
  </w:num>
  <w:num w:numId="29">
    <w:abstractNumId w:val="18"/>
  </w:num>
  <w:num w:numId="30">
    <w:abstractNumId w:val="11"/>
  </w:num>
  <w:num w:numId="31">
    <w:abstractNumId w:val="15"/>
  </w:num>
  <w:num w:numId="32">
    <w:abstractNumId w:val="3"/>
  </w:num>
  <w:num w:numId="33">
    <w:abstractNumId w:val="24"/>
  </w:num>
  <w:num w:numId="34">
    <w:abstractNumId w:val="22"/>
  </w:num>
  <w:num w:numId="35">
    <w:abstractNumId w:val="33"/>
  </w:num>
  <w:num w:numId="36">
    <w:abstractNumId w:val="39"/>
  </w:num>
  <w:num w:numId="37">
    <w:abstractNumId w:val="44"/>
  </w:num>
  <w:num w:numId="38">
    <w:abstractNumId w:val="34"/>
  </w:num>
  <w:num w:numId="39">
    <w:abstractNumId w:val="4"/>
  </w:num>
  <w:num w:numId="40">
    <w:abstractNumId w:val="30"/>
  </w:num>
  <w:num w:numId="41">
    <w:abstractNumId w:val="25"/>
  </w:num>
  <w:num w:numId="42">
    <w:abstractNumId w:val="14"/>
  </w:num>
  <w:num w:numId="43">
    <w:abstractNumId w:val="29"/>
  </w:num>
  <w:num w:numId="44">
    <w:abstractNumId w:val="43"/>
  </w:num>
  <w:num w:numId="45">
    <w:abstractNumId w:val="8"/>
  </w:num>
  <w:num w:numId="46">
    <w:abstractNumId w:val="13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3181"/>
    <w:rsid w:val="00045253"/>
    <w:rsid w:val="0004616B"/>
    <w:rsid w:val="0006152E"/>
    <w:rsid w:val="0008236E"/>
    <w:rsid w:val="00092C71"/>
    <w:rsid w:val="0009491D"/>
    <w:rsid w:val="00095B33"/>
    <w:rsid w:val="000F17B3"/>
    <w:rsid w:val="000F5819"/>
    <w:rsid w:val="00163F8C"/>
    <w:rsid w:val="00170076"/>
    <w:rsid w:val="0017299A"/>
    <w:rsid w:val="001B5408"/>
    <w:rsid w:val="001E7BF3"/>
    <w:rsid w:val="00200205"/>
    <w:rsid w:val="00211F85"/>
    <w:rsid w:val="002164DC"/>
    <w:rsid w:val="00250301"/>
    <w:rsid w:val="00283E83"/>
    <w:rsid w:val="00293881"/>
    <w:rsid w:val="002B1F58"/>
    <w:rsid w:val="002D4214"/>
    <w:rsid w:val="002D47BE"/>
    <w:rsid w:val="002F6BA6"/>
    <w:rsid w:val="00303350"/>
    <w:rsid w:val="0030344D"/>
    <w:rsid w:val="0030463F"/>
    <w:rsid w:val="00305D82"/>
    <w:rsid w:val="00321CDD"/>
    <w:rsid w:val="00327430"/>
    <w:rsid w:val="0035397D"/>
    <w:rsid w:val="0038644C"/>
    <w:rsid w:val="003920D0"/>
    <w:rsid w:val="003C30AA"/>
    <w:rsid w:val="004520B2"/>
    <w:rsid w:val="00474EB0"/>
    <w:rsid w:val="00483AD7"/>
    <w:rsid w:val="004F7F78"/>
    <w:rsid w:val="005276E5"/>
    <w:rsid w:val="00531CBA"/>
    <w:rsid w:val="005548CB"/>
    <w:rsid w:val="00575128"/>
    <w:rsid w:val="005908B2"/>
    <w:rsid w:val="005D6FAE"/>
    <w:rsid w:val="006658D8"/>
    <w:rsid w:val="00687813"/>
    <w:rsid w:val="006B2628"/>
    <w:rsid w:val="006B72F2"/>
    <w:rsid w:val="006F7E6C"/>
    <w:rsid w:val="00736CED"/>
    <w:rsid w:val="00763084"/>
    <w:rsid w:val="007A4D83"/>
    <w:rsid w:val="007B1E44"/>
    <w:rsid w:val="007C6C74"/>
    <w:rsid w:val="007D6897"/>
    <w:rsid w:val="00823E57"/>
    <w:rsid w:val="00826B8C"/>
    <w:rsid w:val="00843637"/>
    <w:rsid w:val="008448B9"/>
    <w:rsid w:val="00871DBE"/>
    <w:rsid w:val="0087663C"/>
    <w:rsid w:val="00893560"/>
    <w:rsid w:val="0089490A"/>
    <w:rsid w:val="008A3A9E"/>
    <w:rsid w:val="008C26BE"/>
    <w:rsid w:val="008E15AC"/>
    <w:rsid w:val="008F242E"/>
    <w:rsid w:val="009726FC"/>
    <w:rsid w:val="00980CD7"/>
    <w:rsid w:val="009C7D6C"/>
    <w:rsid w:val="009E2992"/>
    <w:rsid w:val="00A31ACB"/>
    <w:rsid w:val="00A355F7"/>
    <w:rsid w:val="00A465AC"/>
    <w:rsid w:val="00A8170A"/>
    <w:rsid w:val="00AA6345"/>
    <w:rsid w:val="00AB6D22"/>
    <w:rsid w:val="00B115CE"/>
    <w:rsid w:val="00B27AB2"/>
    <w:rsid w:val="00B3477D"/>
    <w:rsid w:val="00B34B46"/>
    <w:rsid w:val="00B35076"/>
    <w:rsid w:val="00B42EFE"/>
    <w:rsid w:val="00BC37F9"/>
    <w:rsid w:val="00C12991"/>
    <w:rsid w:val="00C172AB"/>
    <w:rsid w:val="00C420B2"/>
    <w:rsid w:val="00C437FC"/>
    <w:rsid w:val="00C46211"/>
    <w:rsid w:val="00C5530F"/>
    <w:rsid w:val="00C70430"/>
    <w:rsid w:val="00C9526A"/>
    <w:rsid w:val="00CC3660"/>
    <w:rsid w:val="00CE68C4"/>
    <w:rsid w:val="00CE7EB5"/>
    <w:rsid w:val="00D10E9B"/>
    <w:rsid w:val="00D243F8"/>
    <w:rsid w:val="00D337CE"/>
    <w:rsid w:val="00D44CA5"/>
    <w:rsid w:val="00D51380"/>
    <w:rsid w:val="00DA0746"/>
    <w:rsid w:val="00DD2718"/>
    <w:rsid w:val="00DE6868"/>
    <w:rsid w:val="00E05AD4"/>
    <w:rsid w:val="00E53181"/>
    <w:rsid w:val="00E66816"/>
    <w:rsid w:val="00ED09AE"/>
    <w:rsid w:val="00EE37E1"/>
    <w:rsid w:val="00F03F51"/>
    <w:rsid w:val="00F050FA"/>
    <w:rsid w:val="00F27FFB"/>
    <w:rsid w:val="00F470B2"/>
    <w:rsid w:val="00FD6033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4:docId w14:val="57EE12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35076"/>
    <w:rPr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84363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rsid w:val="00843637"/>
    <w:rPr>
      <w:sz w:val="24"/>
      <w:szCs w:val="24"/>
    </w:rPr>
  </w:style>
  <w:style w:type="paragraph" w:styleId="a8">
    <w:name w:val="footer"/>
    <w:basedOn w:val="a2"/>
    <w:link w:val="a9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uiPriority w:val="99"/>
    <w:rsid w:val="00843637"/>
    <w:rPr>
      <w:sz w:val="24"/>
      <w:szCs w:val="24"/>
    </w:rPr>
  </w:style>
  <w:style w:type="paragraph" w:styleId="aa">
    <w:name w:val="No Spacing"/>
    <w:uiPriority w:val="1"/>
    <w:qFormat/>
    <w:rsid w:val="00843637"/>
    <w:rPr>
      <w:sz w:val="24"/>
      <w:szCs w:val="24"/>
    </w:rPr>
  </w:style>
  <w:style w:type="paragraph" w:styleId="ab">
    <w:name w:val="footnote text"/>
    <w:basedOn w:val="a2"/>
    <w:link w:val="ac"/>
    <w:semiHidden/>
    <w:unhideWhenUsed/>
    <w:rsid w:val="00E05AD4"/>
    <w:rPr>
      <w:sz w:val="20"/>
      <w:szCs w:val="20"/>
    </w:rPr>
  </w:style>
  <w:style w:type="character" w:customStyle="1" w:styleId="ac">
    <w:name w:val="Текст сноски Знак"/>
    <w:basedOn w:val="a3"/>
    <w:link w:val="ab"/>
    <w:semiHidden/>
    <w:rsid w:val="00E05AD4"/>
  </w:style>
  <w:style w:type="character" w:styleId="ad">
    <w:name w:val="footnote reference"/>
    <w:basedOn w:val="a3"/>
    <w:semiHidden/>
    <w:unhideWhenUsed/>
    <w:rsid w:val="00E05AD4"/>
    <w:rPr>
      <w:vertAlign w:val="superscript"/>
    </w:rPr>
  </w:style>
  <w:style w:type="paragraph" w:customStyle="1" w:styleId="2">
    <w:name w:val="Абзац списка2"/>
    <w:basedOn w:val="a2"/>
    <w:rsid w:val="00823E57"/>
    <w:pPr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ae">
    <w:name w:val="List Paragraph"/>
    <w:basedOn w:val="a2"/>
    <w:uiPriority w:val="34"/>
    <w:qFormat/>
    <w:rsid w:val="00823E57"/>
    <w:pPr>
      <w:ind w:left="720"/>
      <w:contextualSpacing/>
    </w:pPr>
  </w:style>
  <w:style w:type="paragraph" w:customStyle="1" w:styleId="1">
    <w:name w:val="Абзац списка1"/>
    <w:basedOn w:val="a2"/>
    <w:rsid w:val="0089490A"/>
    <w:pPr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styleId="af">
    <w:name w:val="Hyperlink"/>
    <w:basedOn w:val="a3"/>
    <w:unhideWhenUsed/>
    <w:rsid w:val="00763084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3"/>
    <w:uiPriority w:val="99"/>
    <w:semiHidden/>
    <w:unhideWhenUsed/>
    <w:rsid w:val="00763084"/>
    <w:rPr>
      <w:color w:val="605E5C"/>
      <w:shd w:val="clear" w:color="auto" w:fill="E1DFDD"/>
    </w:rPr>
  </w:style>
  <w:style w:type="character" w:styleId="af0">
    <w:name w:val="FollowedHyperlink"/>
    <w:basedOn w:val="a3"/>
    <w:semiHidden/>
    <w:unhideWhenUsed/>
    <w:rsid w:val="00763084"/>
    <w:rPr>
      <w:color w:val="954F72" w:themeColor="followedHyperlink"/>
      <w:u w:val="single"/>
    </w:rPr>
  </w:style>
  <w:style w:type="paragraph" w:styleId="af1">
    <w:name w:val="Plain Text"/>
    <w:basedOn w:val="a2"/>
    <w:link w:val="af2"/>
    <w:rsid w:val="00C437FC"/>
    <w:pPr>
      <w:widowControl w:val="0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3"/>
    <w:link w:val="af1"/>
    <w:rsid w:val="00C437FC"/>
    <w:rPr>
      <w:rFonts w:ascii="Courier New" w:hAnsi="Courier New"/>
    </w:rPr>
  </w:style>
  <w:style w:type="paragraph" w:styleId="af3">
    <w:name w:val="Body Text"/>
    <w:basedOn w:val="a2"/>
    <w:link w:val="af4"/>
    <w:rsid w:val="0038644C"/>
    <w:pPr>
      <w:spacing w:after="120"/>
    </w:pPr>
  </w:style>
  <w:style w:type="character" w:customStyle="1" w:styleId="af4">
    <w:name w:val="Основной текст Знак"/>
    <w:basedOn w:val="a3"/>
    <w:link w:val="af3"/>
    <w:rsid w:val="0038644C"/>
    <w:rPr>
      <w:sz w:val="24"/>
      <w:szCs w:val="24"/>
    </w:rPr>
  </w:style>
  <w:style w:type="paragraph" w:customStyle="1" w:styleId="a0">
    <w:name w:val="ВопрМножВыбор"/>
    <w:basedOn w:val="a2"/>
    <w:next w:val="a1"/>
    <w:rsid w:val="008C26BE"/>
    <w:pPr>
      <w:numPr>
        <w:numId w:val="15"/>
      </w:numPr>
      <w:spacing w:before="240" w:after="120"/>
      <w:outlineLvl w:val="0"/>
    </w:pPr>
    <w:rPr>
      <w:rFonts w:ascii="Arial" w:hAnsi="Arial"/>
      <w:b/>
      <w:lang w:val="en-GB" w:eastAsia="en-US"/>
    </w:rPr>
  </w:style>
  <w:style w:type="paragraph" w:customStyle="1" w:styleId="a1">
    <w:name w:val="НеверныйОтвет"/>
    <w:basedOn w:val="a2"/>
    <w:rsid w:val="008C26BE"/>
    <w:pPr>
      <w:numPr>
        <w:numId w:val="13"/>
      </w:numPr>
      <w:spacing w:after="120"/>
    </w:pPr>
    <w:rPr>
      <w:rFonts w:ascii="Verdana" w:hAnsi="Verdana"/>
      <w:color w:val="FF0000"/>
      <w:sz w:val="20"/>
      <w:szCs w:val="20"/>
      <w:lang w:val="en-GB" w:eastAsia="en-US"/>
    </w:rPr>
  </w:style>
  <w:style w:type="paragraph" w:customStyle="1" w:styleId="a">
    <w:name w:val="ВерныйОтвет"/>
    <w:basedOn w:val="a1"/>
    <w:rsid w:val="008C26BE"/>
    <w:pPr>
      <w:numPr>
        <w:numId w:val="14"/>
      </w:numPr>
    </w:pPr>
    <w:rPr>
      <w:color w:val="008000"/>
    </w:rPr>
  </w:style>
  <w:style w:type="paragraph" w:styleId="af5">
    <w:name w:val="Normal (Web)"/>
    <w:basedOn w:val="a2"/>
    <w:uiPriority w:val="99"/>
    <w:semiHidden/>
    <w:unhideWhenUsed/>
    <w:rsid w:val="00687813"/>
    <w:pPr>
      <w:spacing w:before="100" w:beforeAutospacing="1" w:after="100" w:afterAutospacing="1"/>
    </w:pPr>
  </w:style>
  <w:style w:type="character" w:customStyle="1" w:styleId="aspan">
    <w:name w:val="aspan"/>
    <w:basedOn w:val="a3"/>
    <w:rsid w:val="006878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9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edu.gup.ru/course/view.php?id=9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93808-0B65-468B-B07B-D14FFFC82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3586</Words>
  <Characters>20442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RePack by Diakov</cp:lastModifiedBy>
  <cp:revision>11</cp:revision>
  <dcterms:created xsi:type="dcterms:W3CDTF">2023-03-01T11:39:00Z</dcterms:created>
  <dcterms:modified xsi:type="dcterms:W3CDTF">2023-03-07T21:13:00Z</dcterms:modified>
</cp:coreProperties>
</file>